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25B0" w14:textId="49C113CB" w:rsidR="000C6416" w:rsidRPr="00F92DBD" w:rsidRDefault="008C0025">
      <w:pPr>
        <w:rPr>
          <w:sz w:val="32"/>
          <w:szCs w:val="32"/>
          <w:lang w:val="en-US"/>
        </w:rPr>
      </w:pPr>
      <w:r w:rsidRPr="00F92DBD">
        <w:rPr>
          <w:b/>
          <w:bCs/>
          <w:sz w:val="32"/>
          <w:szCs w:val="32"/>
          <w:u w:val="single"/>
          <w:lang w:val="en-US"/>
        </w:rPr>
        <w:t>The Spirit Blows</w:t>
      </w:r>
    </w:p>
    <w:p w14:paraId="0F213C66" w14:textId="4BB41419" w:rsidR="008C0025" w:rsidRPr="00F92DBD" w:rsidRDefault="000C3E52">
      <w:pPr>
        <w:rPr>
          <w:sz w:val="32"/>
          <w:szCs w:val="32"/>
          <w:lang w:val="en-US"/>
        </w:rPr>
      </w:pPr>
      <w:r w:rsidRPr="00F92DBD">
        <w:rPr>
          <w:sz w:val="32"/>
          <w:szCs w:val="32"/>
          <w:lang w:val="en-US"/>
        </w:rPr>
        <w:t>Winds can be very powerful!</w:t>
      </w:r>
    </w:p>
    <w:p w14:paraId="367BF512" w14:textId="77777777" w:rsidR="003D3C5C" w:rsidRPr="00F92DBD" w:rsidRDefault="000C3E52" w:rsidP="003D3C5C">
      <w:pPr>
        <w:spacing w:after="0"/>
        <w:rPr>
          <w:sz w:val="32"/>
          <w:szCs w:val="32"/>
          <w:lang w:val="en-US"/>
        </w:rPr>
      </w:pPr>
      <w:r w:rsidRPr="00F92DBD">
        <w:rPr>
          <w:sz w:val="32"/>
          <w:szCs w:val="32"/>
          <w:lang w:val="en-US"/>
        </w:rPr>
        <w:t xml:space="preserve">Put your hand up if you have ever been caught in a windstorm?  </w:t>
      </w:r>
    </w:p>
    <w:p w14:paraId="500BEACF" w14:textId="2199AC61" w:rsidR="000C3E52" w:rsidRPr="00F92DBD" w:rsidRDefault="000C3E52" w:rsidP="003D3C5C">
      <w:pPr>
        <w:spacing w:after="0"/>
        <w:rPr>
          <w:sz w:val="32"/>
          <w:szCs w:val="32"/>
          <w:lang w:val="en-US"/>
        </w:rPr>
      </w:pPr>
      <w:r w:rsidRPr="00F92DBD">
        <w:rPr>
          <w:sz w:val="32"/>
          <w:szCs w:val="32"/>
          <w:lang w:val="en-US"/>
        </w:rPr>
        <w:t xml:space="preserve">Perhaps some of you were caught in the most recent storm </w:t>
      </w:r>
      <w:r w:rsidR="00C767F6" w:rsidRPr="00F92DBD">
        <w:rPr>
          <w:sz w:val="32"/>
          <w:szCs w:val="32"/>
          <w:lang w:val="en-US"/>
        </w:rPr>
        <w:t>on the May 24 weekend</w:t>
      </w:r>
      <w:r w:rsidR="00C767F6" w:rsidRPr="00F92DBD">
        <w:rPr>
          <w:sz w:val="32"/>
          <w:szCs w:val="32"/>
          <w:lang w:val="en-US"/>
        </w:rPr>
        <w:t xml:space="preserve"> </w:t>
      </w:r>
      <w:r w:rsidRPr="00F92DBD">
        <w:rPr>
          <w:sz w:val="32"/>
          <w:szCs w:val="32"/>
          <w:lang w:val="en-US"/>
        </w:rPr>
        <w:t>that spread quickly through Ontario</w:t>
      </w:r>
      <w:r w:rsidR="00C767F6" w:rsidRPr="00F92DBD">
        <w:rPr>
          <w:sz w:val="32"/>
          <w:szCs w:val="32"/>
          <w:lang w:val="en-US"/>
        </w:rPr>
        <w:t xml:space="preserve">? </w:t>
      </w:r>
    </w:p>
    <w:p w14:paraId="7673DFEF" w14:textId="77777777" w:rsidR="00BF0E70" w:rsidRDefault="000C3E52" w:rsidP="00BF0E70">
      <w:pPr>
        <w:spacing w:after="0"/>
        <w:rPr>
          <w:sz w:val="32"/>
          <w:szCs w:val="32"/>
          <w:lang w:val="en-US"/>
        </w:rPr>
      </w:pPr>
      <w:r w:rsidRPr="00F92DBD">
        <w:rPr>
          <w:sz w:val="32"/>
          <w:szCs w:val="32"/>
          <w:lang w:val="en-US"/>
        </w:rPr>
        <w:t xml:space="preserve">I was at the cottage </w:t>
      </w:r>
      <w:r w:rsidR="003D3C5C" w:rsidRPr="00F92DBD">
        <w:rPr>
          <w:sz w:val="32"/>
          <w:szCs w:val="32"/>
          <w:lang w:val="en-US"/>
        </w:rPr>
        <w:t xml:space="preserve">near Kingston </w:t>
      </w:r>
      <w:r w:rsidRPr="00F92DBD">
        <w:rPr>
          <w:sz w:val="32"/>
          <w:szCs w:val="32"/>
          <w:lang w:val="en-US"/>
        </w:rPr>
        <w:t xml:space="preserve">at the time, and the wind came through fast and furious.  </w:t>
      </w:r>
    </w:p>
    <w:p w14:paraId="4E9DAED3" w14:textId="77777777" w:rsidR="00BF0E70" w:rsidRDefault="00C767F6" w:rsidP="00BF0E70">
      <w:pPr>
        <w:pStyle w:val="ListParagraph"/>
        <w:numPr>
          <w:ilvl w:val="0"/>
          <w:numId w:val="4"/>
        </w:numPr>
        <w:spacing w:after="0"/>
        <w:rPr>
          <w:sz w:val="32"/>
          <w:szCs w:val="32"/>
          <w:lang w:val="en-US"/>
        </w:rPr>
      </w:pPr>
      <w:r w:rsidRPr="00BF0E70">
        <w:rPr>
          <w:sz w:val="32"/>
          <w:szCs w:val="32"/>
          <w:lang w:val="en-US"/>
        </w:rPr>
        <w:t xml:space="preserve">The water on the lake whipped up into a frenzy.  </w:t>
      </w:r>
    </w:p>
    <w:p w14:paraId="0AD65861" w14:textId="77777777" w:rsidR="00BF0E70" w:rsidRDefault="00C767F6" w:rsidP="00BF0E70">
      <w:pPr>
        <w:pStyle w:val="ListParagraph"/>
        <w:numPr>
          <w:ilvl w:val="0"/>
          <w:numId w:val="4"/>
        </w:numPr>
        <w:spacing w:after="0"/>
        <w:rPr>
          <w:sz w:val="32"/>
          <w:szCs w:val="32"/>
          <w:lang w:val="en-US"/>
        </w:rPr>
      </w:pPr>
      <w:r w:rsidRPr="00BF0E70">
        <w:rPr>
          <w:sz w:val="32"/>
          <w:szCs w:val="32"/>
          <w:lang w:val="en-US"/>
        </w:rPr>
        <w:t>Trees were k</w:t>
      </w:r>
      <w:r w:rsidR="000C3E52" w:rsidRPr="00BF0E70">
        <w:rPr>
          <w:sz w:val="32"/>
          <w:szCs w:val="32"/>
          <w:lang w:val="en-US"/>
        </w:rPr>
        <w:t>nocked down across the road</w:t>
      </w:r>
      <w:r w:rsidRPr="00BF0E70">
        <w:rPr>
          <w:sz w:val="32"/>
          <w:szCs w:val="32"/>
          <w:lang w:val="en-US"/>
        </w:rPr>
        <w:t xml:space="preserve"> – one landing just in front of Blair! </w:t>
      </w:r>
      <w:r w:rsidR="003D3C5C" w:rsidRPr="00BF0E70">
        <w:rPr>
          <w:sz w:val="32"/>
          <w:szCs w:val="32"/>
          <w:lang w:val="en-US"/>
        </w:rPr>
        <w:t xml:space="preserve"> </w:t>
      </w:r>
    </w:p>
    <w:p w14:paraId="671E6ED3" w14:textId="77777777" w:rsidR="00BF0E70" w:rsidRDefault="003D3C5C" w:rsidP="00BF0E70">
      <w:pPr>
        <w:pStyle w:val="ListParagraph"/>
        <w:numPr>
          <w:ilvl w:val="0"/>
          <w:numId w:val="4"/>
        </w:numPr>
        <w:spacing w:after="0"/>
        <w:rPr>
          <w:sz w:val="32"/>
          <w:szCs w:val="32"/>
          <w:lang w:val="en-US"/>
        </w:rPr>
      </w:pPr>
      <w:r w:rsidRPr="00BF0E70">
        <w:rPr>
          <w:sz w:val="32"/>
          <w:szCs w:val="32"/>
          <w:lang w:val="en-US"/>
        </w:rPr>
        <w:t>It brought down powerlines</w:t>
      </w:r>
      <w:r w:rsidR="00C767F6" w:rsidRPr="00BF0E70">
        <w:rPr>
          <w:sz w:val="32"/>
          <w:szCs w:val="32"/>
          <w:lang w:val="en-US"/>
        </w:rPr>
        <w:t xml:space="preserve">, cutting off </w:t>
      </w:r>
      <w:r w:rsidRPr="00BF0E70">
        <w:rPr>
          <w:sz w:val="32"/>
          <w:szCs w:val="32"/>
          <w:lang w:val="en-US"/>
        </w:rPr>
        <w:t xml:space="preserve">electricity and running water.  </w:t>
      </w:r>
    </w:p>
    <w:p w14:paraId="1728874E" w14:textId="77777777" w:rsidR="00BF0E70" w:rsidRDefault="003D3C5C" w:rsidP="00BF0E70">
      <w:pPr>
        <w:pStyle w:val="ListParagraph"/>
        <w:numPr>
          <w:ilvl w:val="0"/>
          <w:numId w:val="4"/>
        </w:numPr>
        <w:spacing w:after="0"/>
        <w:rPr>
          <w:sz w:val="32"/>
          <w:szCs w:val="32"/>
          <w:lang w:val="en-US"/>
        </w:rPr>
      </w:pPr>
      <w:r w:rsidRPr="00BF0E70">
        <w:rPr>
          <w:sz w:val="32"/>
          <w:szCs w:val="32"/>
          <w:lang w:val="en-US"/>
        </w:rPr>
        <w:t xml:space="preserve">And it knocked out the phone lines and telecommunications towers. </w:t>
      </w:r>
    </w:p>
    <w:p w14:paraId="69703734" w14:textId="158E8246" w:rsidR="003D3C5C" w:rsidRPr="00BF0E70" w:rsidRDefault="003D3C5C" w:rsidP="00BF0E70">
      <w:pPr>
        <w:pStyle w:val="ListParagraph"/>
        <w:numPr>
          <w:ilvl w:val="0"/>
          <w:numId w:val="4"/>
        </w:numPr>
        <w:spacing w:after="0"/>
        <w:rPr>
          <w:sz w:val="32"/>
          <w:szCs w:val="32"/>
          <w:lang w:val="en-US"/>
        </w:rPr>
      </w:pPr>
      <w:r w:rsidRPr="00BF0E70">
        <w:rPr>
          <w:sz w:val="32"/>
          <w:szCs w:val="32"/>
          <w:lang w:val="en-US"/>
        </w:rPr>
        <w:t>And in Ottawa, the devastation from this storm was even more severe</w:t>
      </w:r>
      <w:r w:rsidR="00C767F6" w:rsidRPr="00BF0E70">
        <w:rPr>
          <w:sz w:val="32"/>
          <w:szCs w:val="32"/>
          <w:lang w:val="en-US"/>
        </w:rPr>
        <w:t xml:space="preserve"> and widespread.</w:t>
      </w:r>
    </w:p>
    <w:p w14:paraId="7B1008EB" w14:textId="77777777" w:rsidR="00C767F6" w:rsidRPr="00F92DBD" w:rsidRDefault="003D3C5C">
      <w:pPr>
        <w:rPr>
          <w:sz w:val="32"/>
          <w:szCs w:val="32"/>
          <w:lang w:val="en-US"/>
        </w:rPr>
      </w:pPr>
      <w:r w:rsidRPr="00F92DBD">
        <w:rPr>
          <w:sz w:val="32"/>
          <w:szCs w:val="32"/>
          <w:lang w:val="en-US"/>
        </w:rPr>
        <w:t>A wind is a powerful force!</w:t>
      </w:r>
    </w:p>
    <w:p w14:paraId="2823360B" w14:textId="4EAEFB9A" w:rsidR="000C3E52" w:rsidRPr="00F92DBD" w:rsidRDefault="00C767F6" w:rsidP="00907AC3">
      <w:pPr>
        <w:spacing w:after="0"/>
        <w:rPr>
          <w:sz w:val="32"/>
          <w:szCs w:val="32"/>
          <w:lang w:val="en-US"/>
        </w:rPr>
      </w:pPr>
      <w:r w:rsidRPr="00F92DBD">
        <w:rPr>
          <w:sz w:val="32"/>
          <w:szCs w:val="32"/>
          <w:lang w:val="en-US"/>
        </w:rPr>
        <w:t xml:space="preserve">But when we harness that force, then the power of the wind can have positive rather negative impacts. </w:t>
      </w:r>
      <w:r w:rsidR="003D3C5C" w:rsidRPr="00F92DBD">
        <w:rPr>
          <w:sz w:val="32"/>
          <w:szCs w:val="32"/>
          <w:lang w:val="en-US"/>
        </w:rPr>
        <w:t xml:space="preserve"> </w:t>
      </w:r>
    </w:p>
    <w:p w14:paraId="202E9344" w14:textId="0947B7B5" w:rsidR="00907AC3" w:rsidRPr="00F92DBD" w:rsidRDefault="00432923" w:rsidP="00907AC3">
      <w:pPr>
        <w:spacing w:after="0"/>
        <w:rPr>
          <w:rFonts w:cstheme="minorHAnsi"/>
          <w:color w:val="1A1A1A"/>
          <w:sz w:val="32"/>
          <w:szCs w:val="32"/>
          <w:shd w:val="clear" w:color="auto" w:fill="FFFFFF"/>
        </w:rPr>
      </w:pPr>
      <w:r w:rsidRPr="00F92DBD">
        <w:rPr>
          <w:sz w:val="32"/>
          <w:szCs w:val="32"/>
          <w:lang w:val="en-US"/>
        </w:rPr>
        <w:t xml:space="preserve">Wind turbines have become increasingly popular in the last 10 years.  </w:t>
      </w:r>
      <w:r w:rsidR="00907AC3" w:rsidRPr="00F92DBD">
        <w:rPr>
          <w:rFonts w:cstheme="minorHAnsi"/>
          <w:color w:val="1A1A1A"/>
          <w:sz w:val="32"/>
          <w:szCs w:val="32"/>
          <w:shd w:val="clear" w:color="auto" w:fill="FFFFFF"/>
        </w:rPr>
        <w:t>They are designed for use in homes, farms</w:t>
      </w:r>
      <w:r w:rsidR="00D446D2" w:rsidRPr="00F92DBD">
        <w:rPr>
          <w:rFonts w:cstheme="minorHAnsi"/>
          <w:color w:val="1A1A1A"/>
          <w:sz w:val="32"/>
          <w:szCs w:val="32"/>
          <w:shd w:val="clear" w:color="auto" w:fill="FFFFFF"/>
        </w:rPr>
        <w:t>,</w:t>
      </w:r>
      <w:r w:rsidR="00907AC3" w:rsidRPr="00F92DBD">
        <w:rPr>
          <w:rFonts w:cstheme="minorHAnsi"/>
          <w:color w:val="1A1A1A"/>
          <w:sz w:val="32"/>
          <w:szCs w:val="32"/>
          <w:shd w:val="clear" w:color="auto" w:fill="FFFFFF"/>
        </w:rPr>
        <w:t xml:space="preserve"> and small businesses, either as a source of back-up electricity</w:t>
      </w:r>
      <w:r w:rsidR="00D446D2" w:rsidRPr="00F92DBD">
        <w:rPr>
          <w:rFonts w:cstheme="minorHAnsi"/>
          <w:color w:val="1A1A1A"/>
          <w:sz w:val="32"/>
          <w:szCs w:val="32"/>
          <w:shd w:val="clear" w:color="auto" w:fill="FFFFFF"/>
        </w:rPr>
        <w:t xml:space="preserve">, </w:t>
      </w:r>
      <w:r w:rsidR="00907AC3" w:rsidRPr="00F92DBD">
        <w:rPr>
          <w:rFonts w:cstheme="minorHAnsi"/>
          <w:color w:val="1A1A1A"/>
          <w:sz w:val="32"/>
          <w:szCs w:val="32"/>
          <w:shd w:val="clear" w:color="auto" w:fill="FFFFFF"/>
        </w:rPr>
        <w:t xml:space="preserve">or to </w:t>
      </w:r>
      <w:r w:rsidR="00D446D2" w:rsidRPr="00F92DBD">
        <w:rPr>
          <w:rFonts w:cstheme="minorHAnsi"/>
          <w:color w:val="1A1A1A"/>
          <w:sz w:val="32"/>
          <w:szCs w:val="32"/>
          <w:shd w:val="clear" w:color="auto" w:fill="FFFFFF"/>
        </w:rPr>
        <w:t>reduce electricity bills by providing alternative power.   And while there is some controversy about wind turbines in local communities, there is no denying that it recognizes wind as a local and renewable resource; it reduces carbon emissions</w:t>
      </w:r>
      <w:r w:rsidR="00054D6D" w:rsidRPr="00F92DBD">
        <w:rPr>
          <w:rFonts w:cstheme="minorHAnsi"/>
          <w:color w:val="1A1A1A"/>
          <w:sz w:val="32"/>
          <w:szCs w:val="32"/>
          <w:shd w:val="clear" w:color="auto" w:fill="FFFFFF"/>
        </w:rPr>
        <w:t xml:space="preserve">; </w:t>
      </w:r>
      <w:r w:rsidR="00D446D2" w:rsidRPr="00F92DBD">
        <w:rPr>
          <w:rFonts w:cstheme="minorHAnsi"/>
          <w:color w:val="1A1A1A"/>
          <w:sz w:val="32"/>
          <w:szCs w:val="32"/>
          <w:shd w:val="clear" w:color="auto" w:fill="FFFFFF"/>
        </w:rPr>
        <w:t xml:space="preserve">and it harnesses the powerful force of the wind. </w:t>
      </w:r>
      <w:r w:rsidR="00907AC3" w:rsidRPr="00F92DBD">
        <w:rPr>
          <w:rFonts w:cstheme="minorHAnsi"/>
          <w:color w:val="1A1A1A"/>
          <w:sz w:val="32"/>
          <w:szCs w:val="32"/>
          <w:shd w:val="clear" w:color="auto" w:fill="FFFFFF"/>
        </w:rPr>
        <w:t> </w:t>
      </w:r>
    </w:p>
    <w:p w14:paraId="3184B434" w14:textId="2D88FDA7" w:rsidR="00907AC3" w:rsidRPr="00F92DBD" w:rsidRDefault="00907AC3">
      <w:pPr>
        <w:rPr>
          <w:rFonts w:eastAsia="Times New Roman" w:cstheme="minorHAnsi"/>
          <w:color w:val="1A1A1A"/>
          <w:sz w:val="32"/>
          <w:szCs w:val="32"/>
          <w:lang w:val="en-US"/>
        </w:rPr>
      </w:pPr>
    </w:p>
    <w:p w14:paraId="7B77CBFA" w14:textId="4BE6D5CF" w:rsidR="00054D6D" w:rsidRPr="00F92DBD" w:rsidRDefault="00133B19">
      <w:pPr>
        <w:rPr>
          <w:rFonts w:eastAsia="Times New Roman" w:cstheme="minorHAnsi"/>
          <w:color w:val="1A1A1A"/>
          <w:sz w:val="32"/>
          <w:szCs w:val="32"/>
          <w:lang w:val="en-US"/>
        </w:rPr>
      </w:pPr>
      <w:r w:rsidRPr="00F92DBD">
        <w:rPr>
          <w:rFonts w:eastAsia="Times New Roman" w:cstheme="minorHAnsi"/>
          <w:color w:val="1A1A1A"/>
          <w:sz w:val="32"/>
          <w:szCs w:val="32"/>
          <w:lang w:val="en-US"/>
        </w:rPr>
        <w:t>When the Holy Spirit came to the disciples in the upper room, it is described:</w:t>
      </w:r>
    </w:p>
    <w:p w14:paraId="64CA82C3" w14:textId="1727E9AC" w:rsidR="00133B19" w:rsidRPr="00F92DBD" w:rsidRDefault="00133B19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“</w:t>
      </w:r>
      <w:proofErr w:type="gramStart"/>
      <w:r w:rsidRPr="00F92DBD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like</w:t>
      </w:r>
      <w:proofErr w:type="gramEnd"/>
      <w:r w:rsidRPr="00F92DBD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 xml:space="preserve"> a strong wind, gale force—no one could tell where it came from. It filled the whole building.</w:t>
      </w:r>
      <w:r w:rsidRPr="00F92DBD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”</w:t>
      </w:r>
      <w:r w:rsidR="00AF5AAA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 (Acts 2:2)</w:t>
      </w:r>
    </w:p>
    <w:p w14:paraId="6145846A" w14:textId="414F88FF" w:rsidR="00191D0E" w:rsidRPr="00F92DBD" w:rsidRDefault="00AF5AAA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 xml:space="preserve">Now the disciples could have chosen to duck and take cover – </w:t>
      </w:r>
      <w:r w:rsidR="00191D0E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I imagine that it was </w:t>
      </w:r>
      <w:proofErr w:type="gramStart"/>
      <w:r w:rsidR="00191D0E" w:rsidRPr="00F92DBD">
        <w:rPr>
          <w:rFonts w:cstheme="minorHAnsi"/>
          <w:color w:val="000000"/>
          <w:sz w:val="32"/>
          <w:szCs w:val="32"/>
          <w:shd w:val="clear" w:color="auto" w:fill="FFFFFF"/>
        </w:rPr>
        <w:t>pretty frightening</w:t>
      </w:r>
      <w:proofErr w:type="gramEnd"/>
      <w:r w:rsidR="008E1E7F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 after all</w:t>
      </w:r>
      <w:r w:rsidR="00191D0E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.  </w:t>
      </w:r>
      <w:proofErr w:type="gramStart"/>
      <w:r w:rsidR="00191D0E" w:rsidRPr="00F92DBD">
        <w:rPr>
          <w:rFonts w:cstheme="minorHAnsi"/>
          <w:color w:val="000000"/>
          <w:sz w:val="32"/>
          <w:szCs w:val="32"/>
          <w:shd w:val="clear" w:color="auto" w:fill="FFFFFF"/>
        </w:rPr>
        <w:t>Or</w:t>
      </w: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proofErr w:type="gramEnd"/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 they could choose </w:t>
      </w:r>
    </w:p>
    <w:p w14:paraId="12A896C3" w14:textId="2E5D4F27" w:rsidR="00191D0E" w:rsidRPr="00F92DBD" w:rsidRDefault="00191D0E" w:rsidP="00191D0E">
      <w:pPr>
        <w:pStyle w:val="ListParagraph"/>
        <w:numPr>
          <w:ilvl w:val="0"/>
          <w:numId w:val="2"/>
        </w:num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>T</w:t>
      </w:r>
      <w:r w:rsidR="00AF5AAA" w:rsidRPr="00F92DBD">
        <w:rPr>
          <w:rFonts w:cstheme="minorHAnsi"/>
          <w:color w:val="000000"/>
          <w:sz w:val="32"/>
          <w:szCs w:val="32"/>
          <w:shd w:val="clear" w:color="auto" w:fill="FFFFFF"/>
        </w:rPr>
        <w:t>o allow th</w:t>
      </w: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>e</w:t>
      </w:r>
      <w:r w:rsidR="00AF5AAA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 Spirit to move them into action</w:t>
      </w:r>
      <w:r w:rsidR="003B1347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.  </w:t>
      </w:r>
    </w:p>
    <w:p w14:paraId="1E1B1FA8" w14:textId="77777777" w:rsidR="00191D0E" w:rsidRPr="00F92DBD" w:rsidRDefault="003B1347" w:rsidP="00191D0E">
      <w:pPr>
        <w:pStyle w:val="ListParagraph"/>
        <w:numPr>
          <w:ilvl w:val="0"/>
          <w:numId w:val="2"/>
        </w:num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To transform them </w:t>
      </w:r>
      <w:r w:rsidR="00AF5AAA" w:rsidRPr="00F92DBD">
        <w:rPr>
          <w:rFonts w:cstheme="minorHAnsi"/>
          <w:color w:val="000000"/>
          <w:sz w:val="32"/>
          <w:szCs w:val="32"/>
          <w:shd w:val="clear" w:color="auto" w:fill="FFFFFF"/>
        </w:rPr>
        <w:t>in ways that they never thought possible.</w:t>
      </w: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</w:p>
    <w:p w14:paraId="3F80C96D" w14:textId="2FA66AC2" w:rsidR="00AF5AAA" w:rsidRPr="00F92DBD" w:rsidRDefault="003B1347" w:rsidP="00191D0E">
      <w:pPr>
        <w:pStyle w:val="ListParagraph"/>
        <w:numPr>
          <w:ilvl w:val="0"/>
          <w:numId w:val="2"/>
        </w:numPr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>T</w:t>
      </w:r>
      <w:r w:rsidR="00AF5AAA" w:rsidRPr="00F92DBD">
        <w:rPr>
          <w:rFonts w:cstheme="minorHAnsi"/>
          <w:color w:val="000000"/>
          <w:sz w:val="32"/>
          <w:szCs w:val="32"/>
          <w:shd w:val="clear" w:color="auto" w:fill="FFFFFF"/>
        </w:rPr>
        <w:t>o b</w:t>
      </w: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>r</w:t>
      </w:r>
      <w:r w:rsidR="00AF5AAA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eak down the barriers </w:t>
      </w: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and unite all the people from </w:t>
      </w:r>
      <w:r w:rsidRPr="00F92DBD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Parthia, Media, Elam</w:t>
      </w:r>
      <w:r w:rsidRPr="00F92DBD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 xml:space="preserve">, </w:t>
      </w:r>
      <w:r w:rsidRPr="00F92DBD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Mesopotamia</w:t>
      </w:r>
      <w:r w:rsidR="00EF15B3" w:rsidRPr="00F92DBD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 xml:space="preserve"> ... and all the others on the list from the story in Acts</w:t>
      </w:r>
      <w:r w:rsidRPr="00F92DBD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.  The Spirit could unite them all</w:t>
      </w:r>
      <w:r w:rsidR="00191D0E" w:rsidRPr="00F92DBD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,</w:t>
      </w:r>
      <w:r w:rsidRPr="00F92DBD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 xml:space="preserve"> so that they would all speak one language – the language of the Divine.</w:t>
      </w:r>
    </w:p>
    <w:p w14:paraId="005DC673" w14:textId="20DC1314" w:rsidR="00191D0E" w:rsidRPr="00F92DBD" w:rsidRDefault="00191D0E" w:rsidP="00191D0E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And – if the disciples were willing to give way to the Spirit – then </w:t>
      </w:r>
      <w:r w:rsidR="0014728F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wonderful </w:t>
      </w: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things could happen.  That’s why we hear </w:t>
      </w:r>
      <w:r w:rsidR="0014728F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the disciples’ reaction described with </w:t>
      </w: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verbs </w:t>
      </w:r>
      <w:r w:rsidR="0014728F" w:rsidRPr="00F92DBD">
        <w:rPr>
          <w:rFonts w:cstheme="minorHAnsi"/>
          <w:color w:val="000000"/>
          <w:sz w:val="32"/>
          <w:szCs w:val="32"/>
          <w:shd w:val="clear" w:color="auto" w:fill="FFFFFF"/>
        </w:rPr>
        <w:t>like</w:t>
      </w: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14728F" w:rsidRPr="00F92DBD">
        <w:rPr>
          <w:rFonts w:cstheme="minorHAnsi"/>
          <w:color w:val="000000"/>
          <w:sz w:val="32"/>
          <w:szCs w:val="32"/>
          <w:shd w:val="clear" w:color="auto" w:fill="FFFFFF"/>
        </w:rPr>
        <w:t>‘surprised’, ‘</w:t>
      </w: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>excited</w:t>
      </w:r>
      <w:r w:rsidR="0014728F" w:rsidRPr="00F92DBD">
        <w:rPr>
          <w:rFonts w:cstheme="minorHAnsi"/>
          <w:color w:val="000000"/>
          <w:sz w:val="32"/>
          <w:szCs w:val="32"/>
          <w:shd w:val="clear" w:color="auto" w:fill="FFFFFF"/>
        </w:rPr>
        <w:t>’</w:t>
      </w: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="0014728F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 and ‘amazed.’</w:t>
      </w: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</w:p>
    <w:p w14:paraId="367FE358" w14:textId="2F3AF449" w:rsidR="0014728F" w:rsidRPr="00F92DBD" w:rsidRDefault="0014728F" w:rsidP="00191D0E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The disciples did not know where the Spirit was going to take them, but they did not fight it, </w:t>
      </w:r>
      <w:r w:rsidR="008E1E7F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and they did not </w:t>
      </w: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run away.  They allowed the Spirit to </w:t>
      </w:r>
      <w:r w:rsidR="00967FC4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blow through them and </w:t>
      </w: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>lead them</w:t>
      </w:r>
      <w:r w:rsidR="00EF15B3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 forward to create the Christian church.</w:t>
      </w:r>
    </w:p>
    <w:p w14:paraId="3C05CE57" w14:textId="680786A2" w:rsidR="0014728F" w:rsidRPr="00F92DBD" w:rsidRDefault="0014728F" w:rsidP="00191D0E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03C4F402" w14:textId="47F0ADC9" w:rsidR="00967FC4" w:rsidRPr="00F92DBD" w:rsidRDefault="00967FC4" w:rsidP="00191D0E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>I have seen the Spirit has blowing through Grace in this last year</w:t>
      </w:r>
      <w:r w:rsidR="008E1E7F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 during my time of ministry with you – maybe with ‘gale force’ sometimes!</w:t>
      </w:r>
    </w:p>
    <w:p w14:paraId="13548644" w14:textId="4C85EC39" w:rsidR="00967FC4" w:rsidRPr="00F92DBD" w:rsidRDefault="00967FC4" w:rsidP="00191D0E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>Even though we have been in pandemic since I joined you in March 2021, I have felt the winds of the Spirit blowing through this community of faith with inspiring results.</w:t>
      </w:r>
    </w:p>
    <w:p w14:paraId="48C41EF9" w14:textId="19C9B453" w:rsidR="00967FC4" w:rsidRPr="00F92DBD" w:rsidRDefault="00967FC4" w:rsidP="00191D0E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Here are just a few results of the Spirit </w:t>
      </w:r>
      <w:r w:rsidR="00E53B53" w:rsidRPr="00F92DBD">
        <w:rPr>
          <w:rFonts w:cstheme="minorHAnsi"/>
          <w:color w:val="000000"/>
          <w:sz w:val="32"/>
          <w:szCs w:val="32"/>
          <w:shd w:val="clear" w:color="auto" w:fill="FFFFFF"/>
        </w:rPr>
        <w:t>in this last year:</w:t>
      </w:r>
    </w:p>
    <w:p w14:paraId="7DA6658A" w14:textId="593FDF55" w:rsidR="00967FC4" w:rsidRPr="00F92DBD" w:rsidRDefault="00967FC4" w:rsidP="00191D0E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gramStart"/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>insert</w:t>
      </w:r>
      <w:proofErr w:type="gramEnd"/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 video</w:t>
      </w:r>
      <w:r w:rsidR="00AF2D52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 – 2.20mins)</w:t>
      </w:r>
    </w:p>
    <w:p w14:paraId="22E616B2" w14:textId="77777777" w:rsidR="00F92DBD" w:rsidRDefault="00F92DBD" w:rsidP="00191D0E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046AA45E" w14:textId="77777777" w:rsidR="00F92DBD" w:rsidRDefault="00F92DBD" w:rsidP="00191D0E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68D48997" w14:textId="77777777" w:rsidR="00BF0E70" w:rsidRDefault="00BF0E70" w:rsidP="00191D0E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2C75C6F4" w14:textId="77777777" w:rsidR="00BF0E70" w:rsidRDefault="00BF0E70" w:rsidP="00191D0E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67E27370" w14:textId="77777777" w:rsidR="00BF0E70" w:rsidRDefault="00BF0E70" w:rsidP="00191D0E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12B34541" w14:textId="3D5E5B54" w:rsidR="00967FC4" w:rsidRPr="00F92DBD" w:rsidRDefault="00EF15B3" w:rsidP="00191D0E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>Yes, it has been exciting and amazing – but I also know that allowing the Spirit to lead has not been easy.</w:t>
      </w:r>
    </w:p>
    <w:p w14:paraId="13E04E29" w14:textId="77777777" w:rsidR="00BF0E70" w:rsidRDefault="00EF15B3" w:rsidP="00BF0E70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When </w:t>
      </w:r>
      <w:r w:rsidR="00506373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a </w:t>
      </w: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>wind blows in nature, it clears out leaves</w:t>
      </w:r>
      <w:r w:rsidR="00506373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 and </w:t>
      </w: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>d</w:t>
      </w:r>
      <w:r w:rsidR="00506373" w:rsidRPr="00F92DBD">
        <w:rPr>
          <w:rFonts w:cstheme="minorHAnsi"/>
          <w:color w:val="000000"/>
          <w:sz w:val="32"/>
          <w:szCs w:val="32"/>
          <w:shd w:val="clear" w:color="auto" w:fill="FFFFFF"/>
        </w:rPr>
        <w:t>e</w:t>
      </w: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>bris</w:t>
      </w:r>
      <w:r w:rsidR="00506373" w:rsidRPr="00F92DBD">
        <w:rPr>
          <w:rFonts w:cstheme="minorHAnsi"/>
          <w:color w:val="000000"/>
          <w:sz w:val="32"/>
          <w:szCs w:val="32"/>
          <w:shd w:val="clear" w:color="auto" w:fill="FFFFFF"/>
        </w:rPr>
        <w:t>; it causes branches to bend</w:t>
      </w:r>
      <w:r w:rsidR="00F47097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; it </w:t>
      </w: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even knocks down weak limbs and </w:t>
      </w:r>
      <w:r w:rsidR="00506373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old trees.  </w:t>
      </w:r>
    </w:p>
    <w:p w14:paraId="58F6FC65" w14:textId="77777777" w:rsidR="00BF0E70" w:rsidRDefault="00506373" w:rsidP="00BF0E70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It can be devasting.  </w:t>
      </w:r>
    </w:p>
    <w:p w14:paraId="3A3566F4" w14:textId="2D816B1D" w:rsidR="00EF15B3" w:rsidRPr="00F92DBD" w:rsidRDefault="00506373" w:rsidP="00BF0E70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>But it can also be renewing because it makes way for new growth and new shoots.</w:t>
      </w:r>
      <w:r w:rsidR="00EF21AD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  </w:t>
      </w:r>
    </w:p>
    <w:p w14:paraId="51413FDD" w14:textId="77777777" w:rsidR="00BF0E70" w:rsidRDefault="00BF0E70" w:rsidP="00933935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6CD9F5B5" w14:textId="163D85C3" w:rsidR="00BF0E70" w:rsidRDefault="00506373" w:rsidP="00933935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It is the same in the church.  </w:t>
      </w:r>
    </w:p>
    <w:p w14:paraId="147BE124" w14:textId="77777777" w:rsidR="00BF0E70" w:rsidRDefault="00506373" w:rsidP="00933935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When the Spirit blows through a community of faith sometimes things </w:t>
      </w:r>
      <w:r w:rsidR="00F47097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bend and make way for new growth.  </w:t>
      </w:r>
    </w:p>
    <w:p w14:paraId="461B8EC1" w14:textId="77777777" w:rsidR="00BF0E70" w:rsidRDefault="00EF21AD" w:rsidP="00933935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>Some traditions are let go, and i</w:t>
      </w:r>
      <w:r w:rsidR="00933935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t might require old ideas to give way to the new.  </w:t>
      </w:r>
      <w:r w:rsidR="00BF0E70">
        <w:rPr>
          <w:rFonts w:cstheme="minorHAnsi"/>
          <w:color w:val="000000"/>
          <w:sz w:val="32"/>
          <w:szCs w:val="32"/>
          <w:shd w:val="clear" w:color="auto" w:fill="FFFFFF"/>
        </w:rPr>
        <w:tab/>
      </w:r>
      <w:r w:rsidR="00BF0E70">
        <w:rPr>
          <w:rFonts w:cstheme="minorHAnsi"/>
          <w:color w:val="000000"/>
          <w:sz w:val="32"/>
          <w:szCs w:val="32"/>
          <w:shd w:val="clear" w:color="auto" w:fill="FFFFFF"/>
        </w:rPr>
        <w:tab/>
      </w:r>
      <w:r w:rsidR="00BF0E70">
        <w:rPr>
          <w:rFonts w:cstheme="minorHAnsi"/>
          <w:color w:val="000000"/>
          <w:sz w:val="32"/>
          <w:szCs w:val="32"/>
          <w:shd w:val="clear" w:color="auto" w:fill="FFFFFF"/>
        </w:rPr>
        <w:tab/>
      </w:r>
      <w:r w:rsidR="00BF0E70">
        <w:rPr>
          <w:rFonts w:cstheme="minorHAnsi"/>
          <w:color w:val="000000"/>
          <w:sz w:val="32"/>
          <w:szCs w:val="32"/>
          <w:shd w:val="clear" w:color="auto" w:fill="FFFFFF"/>
        </w:rPr>
        <w:tab/>
      </w:r>
    </w:p>
    <w:p w14:paraId="023F8F60" w14:textId="77777777" w:rsidR="00BF0E70" w:rsidRDefault="00BF0E70" w:rsidP="00933935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0D26B1A2" w14:textId="2A405D14" w:rsidR="00F92DBD" w:rsidRPr="00F92DBD" w:rsidRDefault="00933935" w:rsidP="00933935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>But i</w:t>
      </w:r>
      <w:r w:rsidR="00F47097" w:rsidRPr="00F92DBD">
        <w:rPr>
          <w:rFonts w:cstheme="minorHAnsi"/>
          <w:color w:val="000000"/>
          <w:sz w:val="32"/>
          <w:szCs w:val="32"/>
          <w:shd w:val="clear" w:color="auto" w:fill="FFFFFF"/>
        </w:rPr>
        <w:t>t’s hard</w:t>
      </w:r>
      <w:r w:rsidR="008E1E7F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.  </w:t>
      </w:r>
    </w:p>
    <w:p w14:paraId="4BEF8C25" w14:textId="6D87C893" w:rsidR="00506373" w:rsidRPr="00F92DBD" w:rsidRDefault="008E1E7F" w:rsidP="00933935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>Be</w:t>
      </w:r>
      <w:r w:rsidR="00F47097" w:rsidRPr="00F92DBD">
        <w:rPr>
          <w:rFonts w:cstheme="minorHAnsi"/>
          <w:color w:val="000000"/>
          <w:sz w:val="32"/>
          <w:szCs w:val="32"/>
          <w:shd w:val="clear" w:color="auto" w:fill="FFFFFF"/>
        </w:rPr>
        <w:t>cause when we allow the Spirit to lead, then we are no longer in control</w:t>
      </w:r>
      <w:r w:rsidR="00933935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 – and </w:t>
      </w: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if we are honest with ourselves, </w:t>
      </w:r>
      <w:r w:rsidR="00933935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no one really wants to </w:t>
      </w:r>
      <w:r w:rsidR="00EF21AD" w:rsidRPr="00F92DBD">
        <w:rPr>
          <w:rFonts w:cstheme="minorHAnsi"/>
          <w:color w:val="000000"/>
          <w:sz w:val="32"/>
          <w:szCs w:val="32"/>
          <w:shd w:val="clear" w:color="auto" w:fill="FFFFFF"/>
        </w:rPr>
        <w:t>lose</w:t>
      </w:r>
      <w:r w:rsidR="00933935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 control.  I am sure the disciples </w:t>
      </w:r>
      <w:r w:rsidR="00EF21AD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felt that way too. </w:t>
      </w:r>
    </w:p>
    <w:p w14:paraId="46106D9D" w14:textId="72665E83" w:rsidR="00933935" w:rsidRPr="00F92DBD" w:rsidRDefault="00933935" w:rsidP="00933935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>But when we are willing to lose control to the Spirit, then truly amazing and exciting things can happen.</w:t>
      </w:r>
    </w:p>
    <w:p w14:paraId="5C44ACF7" w14:textId="51AC76CA" w:rsidR="00933935" w:rsidRPr="00F92DBD" w:rsidRDefault="00933935" w:rsidP="00933935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12C9B497" w14:textId="77777777" w:rsidR="003131F5" w:rsidRPr="00F92DBD" w:rsidRDefault="00933935" w:rsidP="00933935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I believe that is true for Grace United.  </w:t>
      </w:r>
    </w:p>
    <w:p w14:paraId="457E8A8B" w14:textId="77777777" w:rsidR="003131F5" w:rsidRPr="00F92DBD" w:rsidRDefault="003131F5" w:rsidP="00933935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>As you seek new leadership, y</w:t>
      </w:r>
      <w:r w:rsidR="00933935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ou are at the cusp of a new beginning. </w:t>
      </w:r>
    </w:p>
    <w:p w14:paraId="587402C1" w14:textId="7D6A8A73" w:rsidR="003131F5" w:rsidRPr="00F92DBD" w:rsidRDefault="003131F5" w:rsidP="00933935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God is doing great things here, but I encourage you to take time to stop, to listen, and to pray about God’s vision for your future. </w:t>
      </w:r>
      <w:r w:rsidR="00933935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</w:p>
    <w:p w14:paraId="7DC24BC9" w14:textId="77777777" w:rsidR="00F92DBD" w:rsidRDefault="00F92DBD" w:rsidP="00933935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60561546" w14:textId="04FD2006" w:rsidR="00933935" w:rsidRPr="00F92DBD" w:rsidRDefault="00933935" w:rsidP="00933935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As you move forward, ask yourselves, do you choose to fight the Spirit </w:t>
      </w:r>
      <w:r w:rsidR="00AF2D52" w:rsidRPr="00F92DBD">
        <w:rPr>
          <w:rFonts w:cstheme="minorHAnsi"/>
          <w:color w:val="000000"/>
          <w:sz w:val="32"/>
          <w:szCs w:val="32"/>
          <w:shd w:val="clear" w:color="auto" w:fill="FFFFFF"/>
        </w:rPr>
        <w:t>wind</w:t>
      </w: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, or are you willing to let it </w:t>
      </w:r>
      <w:proofErr w:type="gramStart"/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>lead</w:t>
      </w:r>
      <w:proofErr w:type="gramEnd"/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 you?</w:t>
      </w:r>
    </w:p>
    <w:p w14:paraId="403863F0" w14:textId="4E5EB91E" w:rsidR="003131F5" w:rsidRPr="00F92DBD" w:rsidRDefault="003131F5" w:rsidP="00933935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5CDA5A68" w14:textId="77777777" w:rsidR="00BF0E70" w:rsidRDefault="00BF0E70" w:rsidP="00BF0E70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73C0A9C9" w14:textId="77777777" w:rsidR="00BF0E70" w:rsidRDefault="00BF0E70" w:rsidP="00BF0E70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16075498" w14:textId="77777777" w:rsidR="00BF0E70" w:rsidRDefault="00BF0E70" w:rsidP="00BF0E70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1F69BC1E" w14:textId="77777777" w:rsidR="00BF0E70" w:rsidRDefault="00BF0E70" w:rsidP="00BF0E70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7EECB422" w14:textId="77777777" w:rsidR="00BF0E70" w:rsidRDefault="003131F5" w:rsidP="00BF0E70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>I</w:t>
      </w:r>
      <w:r w:rsidR="0021170C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n the United Church </w:t>
      </w:r>
      <w:r w:rsidR="008B560E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newest Statement of Faith – the </w:t>
      </w:r>
      <w:r w:rsidR="0021170C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Song of Faith, </w:t>
      </w:r>
      <w:r w:rsidR="008B560E"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we say: </w:t>
      </w:r>
      <w:r w:rsidRPr="00F92DBD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BF0E70">
        <w:rPr>
          <w:rFonts w:cstheme="minorHAnsi"/>
          <w:color w:val="000000"/>
          <w:sz w:val="32"/>
          <w:szCs w:val="32"/>
          <w:shd w:val="clear" w:color="auto" w:fill="FFFFFF"/>
        </w:rPr>
        <w:tab/>
      </w:r>
      <w:r w:rsidR="00BF0E70">
        <w:rPr>
          <w:rFonts w:cstheme="minorHAnsi"/>
          <w:color w:val="000000"/>
          <w:sz w:val="32"/>
          <w:szCs w:val="32"/>
          <w:shd w:val="clear" w:color="auto" w:fill="FFFFFF"/>
        </w:rPr>
        <w:tab/>
      </w:r>
      <w:r w:rsidR="00BF0E70">
        <w:rPr>
          <w:rFonts w:cstheme="minorHAnsi"/>
          <w:color w:val="000000"/>
          <w:sz w:val="32"/>
          <w:szCs w:val="32"/>
          <w:shd w:val="clear" w:color="auto" w:fill="FFFFFF"/>
        </w:rPr>
        <w:tab/>
      </w:r>
      <w:r w:rsidR="00BF0E70">
        <w:rPr>
          <w:rFonts w:cstheme="minorHAnsi"/>
          <w:color w:val="000000"/>
          <w:sz w:val="32"/>
          <w:szCs w:val="32"/>
          <w:shd w:val="clear" w:color="auto" w:fill="FFFFFF"/>
        </w:rPr>
        <w:tab/>
      </w:r>
    </w:p>
    <w:p w14:paraId="7AFEC9A9" w14:textId="366294A1" w:rsidR="0021170C" w:rsidRPr="0021170C" w:rsidRDefault="0021170C" w:rsidP="00BF0E70">
      <w:pPr>
        <w:spacing w:after="0"/>
        <w:ind w:left="2160" w:firstLine="720"/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</w:pPr>
      <w:r w:rsidRPr="0021170C"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  <w:t>We sing of God the Spirit,</w:t>
      </w:r>
    </w:p>
    <w:p w14:paraId="1B8B42B8" w14:textId="364E5529" w:rsidR="0021170C" w:rsidRPr="0021170C" w:rsidRDefault="0021170C" w:rsidP="008B560E">
      <w:pPr>
        <w:spacing w:after="0"/>
        <w:jc w:val="center"/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</w:pPr>
      <w:r w:rsidRPr="0021170C"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  <w:t xml:space="preserve">faithful and </w:t>
      </w:r>
      <w:proofErr w:type="spellStart"/>
      <w:r w:rsidRPr="0021170C"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  <w:t>untameable</w:t>
      </w:r>
      <w:proofErr w:type="spellEnd"/>
      <w:r w:rsidRPr="0021170C"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  <w:t>,</w:t>
      </w:r>
    </w:p>
    <w:p w14:paraId="488B5D17" w14:textId="7625E7AC" w:rsidR="0021170C" w:rsidRPr="0021170C" w:rsidRDefault="0021170C" w:rsidP="008B560E">
      <w:pPr>
        <w:spacing w:after="0"/>
        <w:jc w:val="center"/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</w:pPr>
      <w:r w:rsidRPr="0021170C"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  <w:t xml:space="preserve">who is creatively and redemptively active in the </w:t>
      </w:r>
      <w:proofErr w:type="gramStart"/>
      <w:r w:rsidRPr="0021170C"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  <w:t>world.</w:t>
      </w:r>
      <w:proofErr w:type="gramEnd"/>
    </w:p>
    <w:p w14:paraId="257F29CD" w14:textId="77777777" w:rsidR="0021170C" w:rsidRPr="0021170C" w:rsidRDefault="0021170C" w:rsidP="008B560E">
      <w:pPr>
        <w:spacing w:after="0"/>
        <w:jc w:val="center"/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</w:pPr>
    </w:p>
    <w:p w14:paraId="1A736D46" w14:textId="77777777" w:rsidR="0021170C" w:rsidRPr="0021170C" w:rsidRDefault="0021170C" w:rsidP="008B560E">
      <w:pPr>
        <w:spacing w:after="0"/>
        <w:jc w:val="center"/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</w:pPr>
      <w:r w:rsidRPr="0021170C"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  <w:t>The Spirit challenges us to celebrate the holy</w:t>
      </w:r>
    </w:p>
    <w:p w14:paraId="5933DB10" w14:textId="2735B343" w:rsidR="0021170C" w:rsidRPr="0021170C" w:rsidRDefault="0021170C" w:rsidP="008B560E">
      <w:pPr>
        <w:spacing w:after="0"/>
        <w:jc w:val="center"/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</w:pPr>
      <w:r w:rsidRPr="0021170C"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  <w:t>not only in what is familiar,</w:t>
      </w:r>
    </w:p>
    <w:p w14:paraId="3567DD57" w14:textId="5142AFC4" w:rsidR="0021170C" w:rsidRPr="00F92DBD" w:rsidRDefault="0021170C" w:rsidP="008B560E">
      <w:pPr>
        <w:spacing w:after="0"/>
        <w:jc w:val="center"/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</w:pPr>
      <w:r w:rsidRPr="0021170C"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  <w:t xml:space="preserve">but </w:t>
      </w:r>
      <w:proofErr w:type="gramStart"/>
      <w:r w:rsidRPr="0021170C"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  <w:t>also</w:t>
      </w:r>
      <w:proofErr w:type="gramEnd"/>
      <w:r w:rsidRPr="0021170C"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  <w:t xml:space="preserve"> in that which seems foreign.</w:t>
      </w:r>
    </w:p>
    <w:p w14:paraId="065DC84D" w14:textId="56D9DA22" w:rsidR="008B560E" w:rsidRPr="00F92DBD" w:rsidRDefault="008B560E" w:rsidP="008B560E">
      <w:pPr>
        <w:spacing w:after="0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</w:p>
    <w:p w14:paraId="6F43BAF7" w14:textId="77777777" w:rsidR="00D72E97" w:rsidRPr="00F92DBD" w:rsidRDefault="008B560E" w:rsidP="008B560E">
      <w:pPr>
        <w:spacing w:after="0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As I leave you today – I encourage you to keep singing of God the Spirit.  </w:t>
      </w:r>
    </w:p>
    <w:p w14:paraId="7E9231F9" w14:textId="14687EC8" w:rsidR="008B560E" w:rsidRPr="00F92DBD" w:rsidRDefault="008B560E" w:rsidP="008B560E">
      <w:pPr>
        <w:spacing w:after="0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Keep moving and dancing in the Spirit.  </w:t>
      </w:r>
    </w:p>
    <w:p w14:paraId="07D48B9D" w14:textId="7B42B760" w:rsidR="00D72E97" w:rsidRPr="00F92DBD" w:rsidRDefault="00D72E97" w:rsidP="008B560E">
      <w:pPr>
        <w:spacing w:after="0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Keep allowing the Spirit to challenge you.</w:t>
      </w:r>
    </w:p>
    <w:p w14:paraId="4981D34A" w14:textId="5924A2D6" w:rsidR="00D72E97" w:rsidRPr="00F92DBD" w:rsidRDefault="00D72E97" w:rsidP="008B560E">
      <w:pPr>
        <w:spacing w:after="0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And </w:t>
      </w:r>
      <w:r w:rsidR="00F92DBD" w:rsidRPr="00F92DBD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remember </w:t>
      </w:r>
      <w:r w:rsidR="00F92DBD" w:rsidRPr="00BF0E70">
        <w:rPr>
          <w:rFonts w:cstheme="minorHAnsi"/>
          <w:b/>
          <w:bCs/>
          <w:i/>
          <w:iCs/>
          <w:color w:val="000000"/>
          <w:sz w:val="32"/>
          <w:szCs w:val="32"/>
          <w:shd w:val="clear" w:color="auto" w:fill="FFFFFF"/>
          <w:lang w:val="en-US"/>
        </w:rPr>
        <w:t>to always</w:t>
      </w:r>
      <w:r w:rsidR="00F92DBD" w:rsidRPr="00F92DBD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F92DBD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keep celebrating all that the Spirit is doing here at Grace United.</w:t>
      </w:r>
    </w:p>
    <w:p w14:paraId="5F4A5E20" w14:textId="43FB5D90" w:rsidR="00D72E97" w:rsidRPr="00F92DBD" w:rsidRDefault="00D72E97" w:rsidP="008B560E">
      <w:pPr>
        <w:spacing w:after="0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F92DBD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Amen.</w:t>
      </w:r>
    </w:p>
    <w:p w14:paraId="524C802F" w14:textId="77777777" w:rsidR="00D72E97" w:rsidRPr="0021170C" w:rsidRDefault="00D72E97" w:rsidP="008B560E">
      <w:pPr>
        <w:spacing w:after="0"/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</w:p>
    <w:p w14:paraId="29CEB26A" w14:textId="77777777" w:rsidR="0021170C" w:rsidRDefault="0021170C" w:rsidP="00933935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D8E74D5" w14:textId="7387F4CC" w:rsidR="00F47097" w:rsidRPr="00191D0E" w:rsidRDefault="00F47097" w:rsidP="00191D0E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sectPr w:rsidR="00F47097" w:rsidRPr="00191D0E" w:rsidSect="00F92DB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B50"/>
    <w:multiLevelType w:val="hybridMultilevel"/>
    <w:tmpl w:val="BF48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0329"/>
    <w:multiLevelType w:val="multilevel"/>
    <w:tmpl w:val="F4109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921E8"/>
    <w:multiLevelType w:val="hybridMultilevel"/>
    <w:tmpl w:val="CE30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20BE5"/>
    <w:multiLevelType w:val="hybridMultilevel"/>
    <w:tmpl w:val="1A46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594614">
    <w:abstractNumId w:val="1"/>
  </w:num>
  <w:num w:numId="2" w16cid:durableId="1772816127">
    <w:abstractNumId w:val="0"/>
  </w:num>
  <w:num w:numId="3" w16cid:durableId="564950792">
    <w:abstractNumId w:val="3"/>
  </w:num>
  <w:num w:numId="4" w16cid:durableId="997734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25"/>
    <w:rsid w:val="00054D6D"/>
    <w:rsid w:val="000C3E52"/>
    <w:rsid w:val="000C6416"/>
    <w:rsid w:val="00133B19"/>
    <w:rsid w:val="0014728F"/>
    <w:rsid w:val="00191D0E"/>
    <w:rsid w:val="0021170C"/>
    <w:rsid w:val="003131F5"/>
    <w:rsid w:val="003B1347"/>
    <w:rsid w:val="003D3C5C"/>
    <w:rsid w:val="00432923"/>
    <w:rsid w:val="00506373"/>
    <w:rsid w:val="008B560E"/>
    <w:rsid w:val="008C0025"/>
    <w:rsid w:val="008E1E7F"/>
    <w:rsid w:val="00907AC3"/>
    <w:rsid w:val="00933935"/>
    <w:rsid w:val="00967FC4"/>
    <w:rsid w:val="00AF2D52"/>
    <w:rsid w:val="00AF5AAA"/>
    <w:rsid w:val="00BF0E70"/>
    <w:rsid w:val="00C767F6"/>
    <w:rsid w:val="00D446D2"/>
    <w:rsid w:val="00D72E97"/>
    <w:rsid w:val="00E53B53"/>
    <w:rsid w:val="00EF15B3"/>
    <w:rsid w:val="00EF21AD"/>
    <w:rsid w:val="00F47097"/>
    <w:rsid w:val="00F72E85"/>
    <w:rsid w:val="00F9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5A6C"/>
  <w15:chartTrackingRefBased/>
  <w15:docId w15:val="{729027E8-3250-40A8-8724-B3331A90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B1347"/>
  </w:style>
  <w:style w:type="paragraph" w:styleId="ListParagraph">
    <w:name w:val="List Paragraph"/>
    <w:basedOn w:val="Normal"/>
    <w:uiPriority w:val="34"/>
    <w:qFormat/>
    <w:rsid w:val="0019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Fricker</dc:creator>
  <cp:keywords/>
  <dc:description/>
  <cp:lastModifiedBy>Gail Fricker</cp:lastModifiedBy>
  <cp:revision>1</cp:revision>
  <cp:lastPrinted>2022-06-03T21:05:00Z</cp:lastPrinted>
  <dcterms:created xsi:type="dcterms:W3CDTF">2022-06-03T16:56:00Z</dcterms:created>
  <dcterms:modified xsi:type="dcterms:W3CDTF">2022-06-03T21:06:00Z</dcterms:modified>
</cp:coreProperties>
</file>