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5DF1" w14:textId="050BB8F2" w:rsidR="00E03E17" w:rsidRPr="00DA25C5" w:rsidRDefault="00E03E17">
      <w:pPr>
        <w:rPr>
          <w:b/>
          <w:bCs/>
          <w:sz w:val="32"/>
          <w:szCs w:val="32"/>
        </w:rPr>
      </w:pPr>
      <w:r w:rsidRPr="005A0542">
        <w:rPr>
          <w:b/>
          <w:bCs/>
          <w:sz w:val="32"/>
          <w:szCs w:val="32"/>
          <w:u w:val="single"/>
        </w:rPr>
        <w:t>Holy Transformation</w:t>
      </w:r>
      <w:r w:rsidR="00DA25C5">
        <w:rPr>
          <w:b/>
          <w:bCs/>
          <w:sz w:val="32"/>
          <w:szCs w:val="32"/>
          <w:u w:val="single"/>
        </w:rPr>
        <w:t xml:space="preserve">  </w:t>
      </w:r>
      <w:r w:rsidR="00DA25C5">
        <w:rPr>
          <w:b/>
          <w:bCs/>
          <w:sz w:val="32"/>
          <w:szCs w:val="32"/>
        </w:rPr>
        <w:t>(Mental Health Sunday) May 1</w:t>
      </w:r>
      <w:r w:rsidR="00DA25C5" w:rsidRPr="00DA25C5">
        <w:rPr>
          <w:b/>
          <w:bCs/>
          <w:sz w:val="32"/>
          <w:szCs w:val="32"/>
          <w:vertAlign w:val="superscript"/>
        </w:rPr>
        <w:t>st</w:t>
      </w:r>
      <w:r w:rsidR="00DA25C5">
        <w:rPr>
          <w:b/>
          <w:bCs/>
          <w:sz w:val="32"/>
          <w:szCs w:val="32"/>
        </w:rPr>
        <w:t>, 2022.</w:t>
      </w:r>
    </w:p>
    <w:p w14:paraId="13CEBF6D" w14:textId="77777777" w:rsidR="0001330A" w:rsidRDefault="0001330A">
      <w:pPr>
        <w:rPr>
          <w:sz w:val="32"/>
          <w:szCs w:val="32"/>
        </w:rPr>
      </w:pPr>
    </w:p>
    <w:p w14:paraId="09540E38" w14:textId="7371A363" w:rsidR="00E03E17" w:rsidRPr="005A0542" w:rsidRDefault="00E03E17">
      <w:pPr>
        <w:rPr>
          <w:sz w:val="32"/>
          <w:szCs w:val="32"/>
        </w:rPr>
      </w:pPr>
      <w:r w:rsidRPr="005A0542">
        <w:rPr>
          <w:sz w:val="32"/>
          <w:szCs w:val="32"/>
        </w:rPr>
        <w:t xml:space="preserve">I want to share with you a story of someone who was a teacher.  They taught at a really tough </w:t>
      </w:r>
      <w:r w:rsidR="00940315" w:rsidRPr="005A0542">
        <w:rPr>
          <w:sz w:val="32"/>
          <w:szCs w:val="32"/>
        </w:rPr>
        <w:t>low-income</w:t>
      </w:r>
      <w:r w:rsidRPr="005A0542">
        <w:rPr>
          <w:sz w:val="32"/>
          <w:szCs w:val="32"/>
        </w:rPr>
        <w:t xml:space="preserve"> neighbourhood where there were a lot of drugs and violence.  Even the police in the neighborhood only went out in pairs.</w:t>
      </w:r>
    </w:p>
    <w:p w14:paraId="3BE17C8F" w14:textId="4609CB58" w:rsidR="00E03E17" w:rsidRPr="005A0542" w:rsidRDefault="00E03E17">
      <w:pPr>
        <w:rPr>
          <w:sz w:val="32"/>
          <w:szCs w:val="32"/>
        </w:rPr>
      </w:pPr>
      <w:r w:rsidRPr="005A0542">
        <w:rPr>
          <w:sz w:val="32"/>
          <w:szCs w:val="32"/>
        </w:rPr>
        <w:t>Th</w:t>
      </w:r>
      <w:r w:rsidR="00940315" w:rsidRPr="005A0542">
        <w:rPr>
          <w:sz w:val="32"/>
          <w:szCs w:val="32"/>
        </w:rPr>
        <w:t>e</w:t>
      </w:r>
      <w:r w:rsidRPr="005A0542">
        <w:rPr>
          <w:sz w:val="32"/>
          <w:szCs w:val="32"/>
        </w:rPr>
        <w:t xml:space="preserve"> school had a reputation of being a difficult school, with a high drop out rate, but </w:t>
      </w:r>
      <w:r w:rsidR="00E31430" w:rsidRPr="005A0542">
        <w:rPr>
          <w:sz w:val="32"/>
          <w:szCs w:val="32"/>
        </w:rPr>
        <w:t xml:space="preserve">this teacher </w:t>
      </w:r>
      <w:r w:rsidRPr="005A0542">
        <w:rPr>
          <w:sz w:val="32"/>
          <w:szCs w:val="32"/>
        </w:rPr>
        <w:t xml:space="preserve">chose to go there because </w:t>
      </w:r>
      <w:r w:rsidR="00A60EB0" w:rsidRPr="005A0542">
        <w:rPr>
          <w:sz w:val="32"/>
          <w:szCs w:val="32"/>
        </w:rPr>
        <w:t>she</w:t>
      </w:r>
      <w:r w:rsidR="00E31430" w:rsidRPr="005A0542">
        <w:rPr>
          <w:sz w:val="32"/>
          <w:szCs w:val="32"/>
        </w:rPr>
        <w:t xml:space="preserve"> </w:t>
      </w:r>
      <w:r w:rsidRPr="005A0542">
        <w:rPr>
          <w:sz w:val="32"/>
          <w:szCs w:val="32"/>
        </w:rPr>
        <w:t xml:space="preserve">felt </w:t>
      </w:r>
      <w:r w:rsidR="00A60EB0" w:rsidRPr="005A0542">
        <w:rPr>
          <w:sz w:val="32"/>
          <w:szCs w:val="32"/>
        </w:rPr>
        <w:t>she</w:t>
      </w:r>
      <w:r w:rsidRPr="005A0542">
        <w:rPr>
          <w:sz w:val="32"/>
          <w:szCs w:val="32"/>
        </w:rPr>
        <w:t xml:space="preserve"> could make a difference in some of the students lives.</w:t>
      </w:r>
    </w:p>
    <w:p w14:paraId="23D958DC" w14:textId="428B5DF1" w:rsidR="00DA0582" w:rsidRDefault="00E03E17" w:rsidP="00DA0582">
      <w:pPr>
        <w:spacing w:after="0"/>
        <w:rPr>
          <w:sz w:val="32"/>
          <w:szCs w:val="32"/>
        </w:rPr>
      </w:pPr>
      <w:r w:rsidRPr="005A0542">
        <w:rPr>
          <w:sz w:val="32"/>
          <w:szCs w:val="32"/>
        </w:rPr>
        <w:t xml:space="preserve">She remembers that one day a fight broke out in her classroom because one student had </w:t>
      </w:r>
      <w:r w:rsidR="004C2E78" w:rsidRPr="005A0542">
        <w:rPr>
          <w:sz w:val="32"/>
          <w:szCs w:val="32"/>
        </w:rPr>
        <w:t xml:space="preserve">said something about another student’s mother.  As fists were flying, she tried to separate the </w:t>
      </w:r>
      <w:r w:rsidR="00E328A9">
        <w:rPr>
          <w:sz w:val="32"/>
          <w:szCs w:val="32"/>
        </w:rPr>
        <w:t xml:space="preserve">two </w:t>
      </w:r>
      <w:r w:rsidR="006D3D61">
        <w:rPr>
          <w:sz w:val="32"/>
          <w:szCs w:val="32"/>
        </w:rPr>
        <w:t xml:space="preserve">students, holding </w:t>
      </w:r>
      <w:r w:rsidR="004C2E78" w:rsidRPr="005A0542">
        <w:rPr>
          <w:sz w:val="32"/>
          <w:szCs w:val="32"/>
        </w:rPr>
        <w:t>one of them back</w:t>
      </w:r>
      <w:r w:rsidR="00813627" w:rsidRPr="005A0542">
        <w:rPr>
          <w:sz w:val="32"/>
          <w:szCs w:val="32"/>
        </w:rPr>
        <w:t>,</w:t>
      </w:r>
      <w:r w:rsidR="004C2E78" w:rsidRPr="005A0542">
        <w:rPr>
          <w:sz w:val="32"/>
          <w:szCs w:val="32"/>
        </w:rPr>
        <w:t xml:space="preserve"> while the other ran for safety, but she was left holding their coat as the</w:t>
      </w:r>
      <w:r w:rsidR="006D3D61">
        <w:rPr>
          <w:sz w:val="32"/>
          <w:szCs w:val="32"/>
        </w:rPr>
        <w:t xml:space="preserve"> student</w:t>
      </w:r>
      <w:r w:rsidR="004C2E78" w:rsidRPr="005A0542">
        <w:rPr>
          <w:sz w:val="32"/>
          <w:szCs w:val="32"/>
        </w:rPr>
        <w:t xml:space="preserve"> wriggled out of it – they then </w:t>
      </w:r>
      <w:r w:rsidR="00E6720D">
        <w:rPr>
          <w:sz w:val="32"/>
          <w:szCs w:val="32"/>
        </w:rPr>
        <w:t>spun around to face her</w:t>
      </w:r>
      <w:r w:rsidR="00DA0582">
        <w:rPr>
          <w:sz w:val="32"/>
          <w:szCs w:val="32"/>
        </w:rPr>
        <w:t>,</w:t>
      </w:r>
      <w:r w:rsidR="004C2E78" w:rsidRPr="005A0542">
        <w:rPr>
          <w:sz w:val="32"/>
          <w:szCs w:val="32"/>
        </w:rPr>
        <w:t xml:space="preserve"> and she could see that they had a sharp pair of scissors</w:t>
      </w:r>
      <w:r w:rsidR="00EC64F1">
        <w:rPr>
          <w:sz w:val="32"/>
          <w:szCs w:val="32"/>
        </w:rPr>
        <w:t>,</w:t>
      </w:r>
      <w:r w:rsidR="004C2E78" w:rsidRPr="005A0542">
        <w:rPr>
          <w:sz w:val="32"/>
          <w:szCs w:val="32"/>
        </w:rPr>
        <w:t xml:space="preserve"> aimed at her as a weapon.  </w:t>
      </w:r>
    </w:p>
    <w:p w14:paraId="73CEBD73" w14:textId="74816A56" w:rsidR="00E03E17" w:rsidRPr="005A0542" w:rsidRDefault="004C2E78" w:rsidP="00DA0582">
      <w:pPr>
        <w:spacing w:after="0"/>
        <w:rPr>
          <w:sz w:val="32"/>
          <w:szCs w:val="32"/>
        </w:rPr>
      </w:pPr>
      <w:r w:rsidRPr="005A0542">
        <w:rPr>
          <w:sz w:val="32"/>
          <w:szCs w:val="32"/>
        </w:rPr>
        <w:t>Luckily, their grievance was not with her, so she managed to talk them into dropping the scissors and was not hurt that day.</w:t>
      </w:r>
    </w:p>
    <w:p w14:paraId="347588D0" w14:textId="04A3E5C4" w:rsidR="004C2E78" w:rsidRPr="005A0542" w:rsidRDefault="004C2E78">
      <w:pPr>
        <w:rPr>
          <w:sz w:val="32"/>
          <w:szCs w:val="32"/>
        </w:rPr>
      </w:pPr>
      <w:r w:rsidRPr="005A0542">
        <w:rPr>
          <w:sz w:val="32"/>
          <w:szCs w:val="32"/>
        </w:rPr>
        <w:t>She was not so lucky a few weeks later when walking up the stairs during lunchtime duty, she told a group of boys heading towards her that they needed to get outside</w:t>
      </w:r>
      <w:r w:rsidR="00814603" w:rsidRPr="005A0542">
        <w:rPr>
          <w:sz w:val="32"/>
          <w:szCs w:val="32"/>
        </w:rPr>
        <w:t xml:space="preserve">.  They deliberately kept walking </w:t>
      </w:r>
      <w:r w:rsidR="0075439E">
        <w:rPr>
          <w:sz w:val="32"/>
          <w:szCs w:val="32"/>
        </w:rPr>
        <w:t xml:space="preserve">in wall towards her, </w:t>
      </w:r>
      <w:r w:rsidR="00814603" w:rsidRPr="005A0542">
        <w:rPr>
          <w:sz w:val="32"/>
          <w:szCs w:val="32"/>
        </w:rPr>
        <w:t xml:space="preserve">and </w:t>
      </w:r>
      <w:r w:rsidR="0075439E">
        <w:rPr>
          <w:sz w:val="32"/>
          <w:szCs w:val="32"/>
        </w:rPr>
        <w:t xml:space="preserve">they </w:t>
      </w:r>
      <w:r w:rsidR="00814603" w:rsidRPr="005A0542">
        <w:rPr>
          <w:sz w:val="32"/>
          <w:szCs w:val="32"/>
        </w:rPr>
        <w:t>pushed her backwards, and she fell tumbling down the stairs.</w:t>
      </w:r>
    </w:p>
    <w:p w14:paraId="3A227C76" w14:textId="539ED706" w:rsidR="00814603" w:rsidRPr="005A0542" w:rsidRDefault="000D3C9E">
      <w:pPr>
        <w:rPr>
          <w:sz w:val="32"/>
          <w:szCs w:val="32"/>
        </w:rPr>
      </w:pPr>
      <w:r w:rsidRPr="005A0542">
        <w:rPr>
          <w:sz w:val="32"/>
          <w:szCs w:val="32"/>
        </w:rPr>
        <w:t xml:space="preserve">She was traumatized and </w:t>
      </w:r>
      <w:r w:rsidR="00814603" w:rsidRPr="005A0542">
        <w:rPr>
          <w:sz w:val="32"/>
          <w:szCs w:val="32"/>
        </w:rPr>
        <w:t>resigned from teaching the next week.</w:t>
      </w:r>
    </w:p>
    <w:p w14:paraId="2932F741" w14:textId="6FC76995" w:rsidR="00814603" w:rsidRPr="005A0542" w:rsidRDefault="00814603">
      <w:pPr>
        <w:rPr>
          <w:sz w:val="32"/>
          <w:szCs w:val="32"/>
        </w:rPr>
      </w:pPr>
      <w:r w:rsidRPr="005A0542">
        <w:rPr>
          <w:sz w:val="32"/>
          <w:szCs w:val="32"/>
        </w:rPr>
        <w:t xml:space="preserve">Several years later, she found herself teaching again, and once again was with a particularly difficult and unruly class.  They ignored her requests to follow the rule to hand over their phones during class, and when she tried to take it from them, they made false accusations that she had physically grabbed a student.  </w:t>
      </w:r>
      <w:r w:rsidR="00EC2C70" w:rsidRPr="005A0542">
        <w:rPr>
          <w:sz w:val="32"/>
          <w:szCs w:val="32"/>
        </w:rPr>
        <w:t xml:space="preserve">Enforcing their student </w:t>
      </w:r>
      <w:r w:rsidR="000D3C9E" w:rsidRPr="005A0542">
        <w:rPr>
          <w:sz w:val="32"/>
          <w:szCs w:val="32"/>
        </w:rPr>
        <w:t xml:space="preserve">rights, an investigation ensued, and the teacher once again found herself traumatized. </w:t>
      </w:r>
    </w:p>
    <w:p w14:paraId="48F3FDAF" w14:textId="77777777" w:rsidR="0001330A" w:rsidRDefault="0001330A">
      <w:pPr>
        <w:rPr>
          <w:sz w:val="32"/>
          <w:szCs w:val="32"/>
        </w:rPr>
      </w:pPr>
    </w:p>
    <w:p w14:paraId="5142C65D" w14:textId="517B9467" w:rsidR="000D3C9E" w:rsidRPr="005A0542" w:rsidRDefault="000D3C9E">
      <w:pPr>
        <w:rPr>
          <w:sz w:val="32"/>
          <w:szCs w:val="32"/>
        </w:rPr>
      </w:pPr>
      <w:r w:rsidRPr="005A0542">
        <w:rPr>
          <w:sz w:val="32"/>
          <w:szCs w:val="32"/>
        </w:rPr>
        <w:t xml:space="preserve">The event triggered </w:t>
      </w:r>
      <w:r w:rsidR="00CC7F7B">
        <w:rPr>
          <w:sz w:val="32"/>
          <w:szCs w:val="32"/>
        </w:rPr>
        <w:t xml:space="preserve">the unconscious memory of the trauma from years ago, and </w:t>
      </w:r>
      <w:r w:rsidR="00557DFB">
        <w:rPr>
          <w:sz w:val="32"/>
          <w:szCs w:val="32"/>
        </w:rPr>
        <w:t xml:space="preserve">it evoked </w:t>
      </w:r>
      <w:r w:rsidRPr="005A0542">
        <w:rPr>
          <w:sz w:val="32"/>
          <w:szCs w:val="32"/>
        </w:rPr>
        <w:t xml:space="preserve">a case of situationally induced anxiety disorder.  </w:t>
      </w:r>
      <w:r w:rsidR="00100318" w:rsidRPr="005A0542">
        <w:rPr>
          <w:sz w:val="32"/>
          <w:szCs w:val="32"/>
        </w:rPr>
        <w:t xml:space="preserve">It is a kind of post traumatic stress disorder.  </w:t>
      </w:r>
      <w:r w:rsidRPr="005A0542">
        <w:rPr>
          <w:sz w:val="32"/>
          <w:szCs w:val="32"/>
        </w:rPr>
        <w:t>The teacher was unable to sleep at night; although she had years of successful teaching, she felt she could no longer make decisions;</w:t>
      </w:r>
      <w:r w:rsidR="00100318" w:rsidRPr="005A0542">
        <w:rPr>
          <w:sz w:val="32"/>
          <w:szCs w:val="32"/>
        </w:rPr>
        <w:t xml:space="preserve"> she lost </w:t>
      </w:r>
      <w:r w:rsidR="00A905F9" w:rsidRPr="005A0542">
        <w:rPr>
          <w:sz w:val="32"/>
          <w:szCs w:val="32"/>
        </w:rPr>
        <w:t xml:space="preserve">her </w:t>
      </w:r>
      <w:r w:rsidR="00100318" w:rsidRPr="005A0542">
        <w:rPr>
          <w:sz w:val="32"/>
          <w:szCs w:val="32"/>
        </w:rPr>
        <w:t xml:space="preserve">appetite; </w:t>
      </w:r>
      <w:r w:rsidR="00A905F9" w:rsidRPr="005A0542">
        <w:rPr>
          <w:sz w:val="32"/>
          <w:szCs w:val="32"/>
        </w:rPr>
        <w:t xml:space="preserve">she cried for seemingly no reasons; </w:t>
      </w:r>
      <w:r w:rsidR="00100318" w:rsidRPr="005A0542">
        <w:rPr>
          <w:sz w:val="32"/>
          <w:szCs w:val="32"/>
        </w:rPr>
        <w:t>she could not make cohesive thoughts; she became listless – the</w:t>
      </w:r>
      <w:r w:rsidR="00A905F9" w:rsidRPr="005A0542">
        <w:rPr>
          <w:sz w:val="32"/>
          <w:szCs w:val="32"/>
        </w:rPr>
        <w:t>re</w:t>
      </w:r>
      <w:r w:rsidR="00100318" w:rsidRPr="005A0542">
        <w:rPr>
          <w:sz w:val="32"/>
          <w:szCs w:val="32"/>
        </w:rPr>
        <w:t xml:space="preserve"> were a long list of symptoms.</w:t>
      </w:r>
      <w:r w:rsidR="00A129B3">
        <w:rPr>
          <w:sz w:val="32"/>
          <w:szCs w:val="32"/>
        </w:rPr>
        <w:t xml:space="preserve">  She was unable to return to work.</w:t>
      </w:r>
    </w:p>
    <w:p w14:paraId="38B35BFE" w14:textId="77777777" w:rsidR="00234266" w:rsidRDefault="00100318" w:rsidP="00234266">
      <w:pPr>
        <w:spacing w:after="0"/>
        <w:rPr>
          <w:sz w:val="32"/>
          <w:szCs w:val="32"/>
        </w:rPr>
      </w:pPr>
      <w:r w:rsidRPr="005A0542">
        <w:rPr>
          <w:sz w:val="32"/>
          <w:szCs w:val="32"/>
        </w:rPr>
        <w:t xml:space="preserve">Thankfully, this teacher was able to get support from her Dr. </w:t>
      </w:r>
    </w:p>
    <w:p w14:paraId="607B71A0" w14:textId="5C08CC2E" w:rsidR="00234266" w:rsidRDefault="00100318" w:rsidP="00234266">
      <w:pPr>
        <w:spacing w:after="0"/>
        <w:rPr>
          <w:sz w:val="32"/>
          <w:szCs w:val="32"/>
        </w:rPr>
      </w:pPr>
      <w:r w:rsidRPr="005A0542">
        <w:rPr>
          <w:sz w:val="32"/>
          <w:szCs w:val="32"/>
        </w:rPr>
        <w:t>He helped her understand that the condition that she was experiencing</w:t>
      </w:r>
      <w:r w:rsidR="005C76F5">
        <w:rPr>
          <w:sz w:val="32"/>
          <w:szCs w:val="32"/>
        </w:rPr>
        <w:t>,</w:t>
      </w:r>
      <w:r w:rsidRPr="005A0542">
        <w:rPr>
          <w:sz w:val="32"/>
          <w:szCs w:val="32"/>
        </w:rPr>
        <w:t xml:space="preserve"> was not just something that she could ‘snap out of.’  </w:t>
      </w:r>
    </w:p>
    <w:p w14:paraId="2550A675" w14:textId="77777777" w:rsidR="00234266" w:rsidRDefault="00100318" w:rsidP="00234266">
      <w:pPr>
        <w:spacing w:after="0"/>
        <w:rPr>
          <w:sz w:val="32"/>
          <w:szCs w:val="32"/>
        </w:rPr>
      </w:pPr>
      <w:r w:rsidRPr="005A0542">
        <w:rPr>
          <w:sz w:val="32"/>
          <w:szCs w:val="32"/>
        </w:rPr>
        <w:t>It was a chemical disorder in the brain.  It was a mental illness – and like any other illness, it required treatment.</w:t>
      </w:r>
      <w:r w:rsidR="000B5C55" w:rsidRPr="005A0542">
        <w:rPr>
          <w:sz w:val="32"/>
          <w:szCs w:val="32"/>
        </w:rPr>
        <w:t xml:space="preserve">  </w:t>
      </w:r>
    </w:p>
    <w:p w14:paraId="4A670116" w14:textId="7AC2FC29" w:rsidR="000B5C55" w:rsidRDefault="000B5C55" w:rsidP="00234266">
      <w:pPr>
        <w:spacing w:after="0"/>
        <w:rPr>
          <w:sz w:val="32"/>
          <w:szCs w:val="32"/>
        </w:rPr>
      </w:pPr>
      <w:r w:rsidRPr="005A0542">
        <w:rPr>
          <w:sz w:val="32"/>
          <w:szCs w:val="32"/>
        </w:rPr>
        <w:t>And, through her treatment of therapy, meditation, physical exercise, diet, all coupled with prescribed medication – she was able to transform her life.  In fact, she went onto become a Minister!</w:t>
      </w:r>
    </w:p>
    <w:p w14:paraId="0634F598" w14:textId="77777777" w:rsidR="00234266" w:rsidRPr="005A0542" w:rsidRDefault="00234266" w:rsidP="00234266">
      <w:pPr>
        <w:spacing w:after="0"/>
        <w:rPr>
          <w:sz w:val="32"/>
          <w:szCs w:val="32"/>
        </w:rPr>
      </w:pPr>
    </w:p>
    <w:p w14:paraId="75B2AC69" w14:textId="77777777" w:rsidR="00A905F9" w:rsidRPr="005A0542" w:rsidRDefault="000B5C55" w:rsidP="00A905F9">
      <w:pPr>
        <w:spacing w:after="0"/>
        <w:rPr>
          <w:sz w:val="32"/>
          <w:szCs w:val="32"/>
        </w:rPr>
      </w:pPr>
      <w:r w:rsidRPr="005A0542">
        <w:rPr>
          <w:sz w:val="32"/>
          <w:szCs w:val="32"/>
        </w:rPr>
        <w:t>Yes, this is my story – it is not one I share often, because even today society has strong stigma</w:t>
      </w:r>
      <w:r w:rsidR="00A905F9" w:rsidRPr="005A0542">
        <w:rPr>
          <w:sz w:val="32"/>
          <w:szCs w:val="32"/>
        </w:rPr>
        <w:t>s</w:t>
      </w:r>
      <w:r w:rsidRPr="005A0542">
        <w:rPr>
          <w:sz w:val="32"/>
          <w:szCs w:val="32"/>
        </w:rPr>
        <w:t xml:space="preserve"> attached to mental illness. </w:t>
      </w:r>
      <w:r w:rsidR="00A905F9" w:rsidRPr="005A0542">
        <w:rPr>
          <w:sz w:val="32"/>
          <w:szCs w:val="32"/>
        </w:rPr>
        <w:t xml:space="preserve"> I know that because of my experience.  People would look at me and wonder “what’s wrong with you – you look ok.”  People would expect me to just ‘snap out of it.’ </w:t>
      </w:r>
    </w:p>
    <w:p w14:paraId="1D32B580" w14:textId="3A01E4C8" w:rsidR="000B5C55" w:rsidRPr="005A0542" w:rsidRDefault="00A905F9" w:rsidP="00A905F9">
      <w:pPr>
        <w:spacing w:after="0"/>
        <w:rPr>
          <w:sz w:val="32"/>
          <w:szCs w:val="32"/>
        </w:rPr>
      </w:pPr>
      <w:r w:rsidRPr="005A0542">
        <w:rPr>
          <w:sz w:val="32"/>
          <w:szCs w:val="32"/>
        </w:rPr>
        <w:t>Or worse, people would just avoid me because they didn’t know what to say.</w:t>
      </w:r>
    </w:p>
    <w:p w14:paraId="684B8EEB" w14:textId="77777777" w:rsidR="00E03E17" w:rsidRPr="005A0542" w:rsidRDefault="00E03E17">
      <w:pPr>
        <w:rPr>
          <w:sz w:val="32"/>
          <w:szCs w:val="32"/>
        </w:rPr>
      </w:pPr>
    </w:p>
    <w:p w14:paraId="7DA1B432" w14:textId="77777777" w:rsidR="00594333" w:rsidRDefault="00594333">
      <w:pPr>
        <w:rPr>
          <w:sz w:val="32"/>
          <w:szCs w:val="32"/>
        </w:rPr>
      </w:pPr>
      <w:r>
        <w:rPr>
          <w:sz w:val="32"/>
          <w:szCs w:val="32"/>
        </w:rPr>
        <w:br w:type="page"/>
      </w:r>
    </w:p>
    <w:p w14:paraId="7FF330C1" w14:textId="44D6C072" w:rsidR="005200E7" w:rsidRDefault="00964127" w:rsidP="00A237DD">
      <w:pPr>
        <w:spacing w:after="0"/>
        <w:rPr>
          <w:sz w:val="32"/>
          <w:szCs w:val="32"/>
        </w:rPr>
      </w:pPr>
      <w:r w:rsidRPr="005A0542">
        <w:rPr>
          <w:sz w:val="32"/>
          <w:szCs w:val="32"/>
        </w:rPr>
        <w:t xml:space="preserve">Mental illness remains one of the most stigmatized disorders in North American society.  </w:t>
      </w:r>
    </w:p>
    <w:p w14:paraId="2B9033E0" w14:textId="428B9580" w:rsidR="00A237DD" w:rsidRDefault="00964127" w:rsidP="00A237DD">
      <w:pPr>
        <w:spacing w:after="0"/>
        <w:rPr>
          <w:sz w:val="32"/>
          <w:szCs w:val="32"/>
        </w:rPr>
      </w:pPr>
      <w:r w:rsidRPr="005A0542">
        <w:rPr>
          <w:sz w:val="32"/>
          <w:szCs w:val="32"/>
        </w:rPr>
        <w:t xml:space="preserve">Stigma refers to those negative attitudes and beliefs that arouse fear, rejection, avoidance, and discrimination against individuals with mental illness. </w:t>
      </w:r>
    </w:p>
    <w:p w14:paraId="027F9DD8" w14:textId="68053A08" w:rsidR="00964127" w:rsidRPr="005A0542" w:rsidRDefault="00964127" w:rsidP="00A237DD">
      <w:pPr>
        <w:spacing w:after="0"/>
        <w:rPr>
          <w:sz w:val="32"/>
          <w:szCs w:val="32"/>
        </w:rPr>
      </w:pPr>
      <w:r w:rsidRPr="005A0542">
        <w:rPr>
          <w:sz w:val="32"/>
          <w:szCs w:val="32"/>
        </w:rPr>
        <w:t>And because of this stigma, individuals with mental illness may internalize those negative attitudes and beliefs, so much so that they may conceal symptoms and fail to seek treatment.</w:t>
      </w:r>
    </w:p>
    <w:p w14:paraId="63235FA8" w14:textId="77777777" w:rsidR="007F14EE" w:rsidRDefault="007F14EE" w:rsidP="00964127">
      <w:pPr>
        <w:rPr>
          <w:sz w:val="32"/>
          <w:szCs w:val="32"/>
        </w:rPr>
      </w:pPr>
    </w:p>
    <w:p w14:paraId="4194CE58" w14:textId="324A3015" w:rsidR="00964127" w:rsidRPr="005A0542" w:rsidRDefault="00617AF9" w:rsidP="00964127">
      <w:pPr>
        <w:rPr>
          <w:sz w:val="32"/>
          <w:szCs w:val="32"/>
        </w:rPr>
      </w:pPr>
      <w:r w:rsidRPr="005A0542">
        <w:rPr>
          <w:sz w:val="32"/>
          <w:szCs w:val="32"/>
        </w:rPr>
        <w:t>W</w:t>
      </w:r>
      <w:r w:rsidR="00964127" w:rsidRPr="005A0542">
        <w:rPr>
          <w:sz w:val="32"/>
          <w:szCs w:val="32"/>
        </w:rPr>
        <w:t>e all know that mental illness has drastically increased.</w:t>
      </w:r>
    </w:p>
    <w:p w14:paraId="09B0D86C" w14:textId="575607CC" w:rsidR="00964127" w:rsidRPr="005A0542" w:rsidRDefault="00964127" w:rsidP="00964127">
      <w:pPr>
        <w:rPr>
          <w:sz w:val="32"/>
          <w:szCs w:val="32"/>
        </w:rPr>
      </w:pPr>
      <w:r w:rsidRPr="005A0542">
        <w:rPr>
          <w:sz w:val="32"/>
          <w:szCs w:val="32"/>
        </w:rPr>
        <w:t>The isolation and the anxiety of living through a pandemic, has paid a toll on everyone’s mental wellbeing.</w:t>
      </w:r>
      <w:r w:rsidR="00E41B29" w:rsidRPr="005A0542">
        <w:rPr>
          <w:sz w:val="32"/>
          <w:szCs w:val="32"/>
        </w:rPr>
        <w:t xml:space="preserve">  </w:t>
      </w:r>
    </w:p>
    <w:p w14:paraId="1A75F0F5" w14:textId="508FF09B" w:rsidR="00E41B29" w:rsidRPr="005A0542" w:rsidRDefault="00E41B29" w:rsidP="00964127">
      <w:pPr>
        <w:rPr>
          <w:sz w:val="32"/>
          <w:szCs w:val="32"/>
        </w:rPr>
      </w:pPr>
      <w:r w:rsidRPr="005A0542">
        <w:rPr>
          <w:sz w:val="32"/>
          <w:szCs w:val="32"/>
        </w:rPr>
        <w:t xml:space="preserve">Depression, Loneliness, Anxiety, Stress …. </w:t>
      </w:r>
      <w:r w:rsidR="00867283" w:rsidRPr="005A0542">
        <w:rPr>
          <w:sz w:val="32"/>
          <w:szCs w:val="32"/>
        </w:rPr>
        <w:t xml:space="preserve">These are mental and psychological disorders that effect our well being.  And they </w:t>
      </w:r>
      <w:r w:rsidRPr="005A0542">
        <w:rPr>
          <w:sz w:val="32"/>
          <w:szCs w:val="32"/>
        </w:rPr>
        <w:t xml:space="preserve">are probably symptoms that all of you have faced </w:t>
      </w:r>
      <w:r w:rsidR="00867283" w:rsidRPr="005A0542">
        <w:rPr>
          <w:sz w:val="32"/>
          <w:szCs w:val="32"/>
        </w:rPr>
        <w:t xml:space="preserve">at some time </w:t>
      </w:r>
      <w:r w:rsidRPr="005A0542">
        <w:rPr>
          <w:sz w:val="32"/>
          <w:szCs w:val="32"/>
        </w:rPr>
        <w:t xml:space="preserve">over the last two years.  </w:t>
      </w:r>
    </w:p>
    <w:p w14:paraId="22EEEC46" w14:textId="2823B0FD" w:rsidR="005405A2" w:rsidRPr="005A0542" w:rsidRDefault="00867283" w:rsidP="005405A2">
      <w:pPr>
        <w:rPr>
          <w:sz w:val="32"/>
          <w:szCs w:val="32"/>
        </w:rPr>
      </w:pPr>
      <w:r w:rsidRPr="005A0542">
        <w:rPr>
          <w:sz w:val="32"/>
          <w:szCs w:val="32"/>
        </w:rPr>
        <w:t xml:space="preserve">Statistic Canada released a survey in September of last year that </w:t>
      </w:r>
      <w:r w:rsidR="005405A2" w:rsidRPr="005A0542">
        <w:rPr>
          <w:sz w:val="32"/>
          <w:szCs w:val="32"/>
        </w:rPr>
        <w:t xml:space="preserve">examined the </w:t>
      </w:r>
      <w:r w:rsidR="005405A2" w:rsidRPr="005A0542">
        <w:rPr>
          <w:sz w:val="32"/>
          <w:szCs w:val="32"/>
          <w:lang w:val="en-US"/>
        </w:rPr>
        <w:t xml:space="preserve">increase in mental health disorders over the course of the COVID-19 pandemic.  It indicated that </w:t>
      </w:r>
      <w:r w:rsidR="005405A2" w:rsidRPr="005A0542">
        <w:rPr>
          <w:sz w:val="32"/>
          <w:szCs w:val="32"/>
        </w:rPr>
        <w:t xml:space="preserve">one in four (25%) of </w:t>
      </w:r>
      <w:r w:rsidR="00A6633A" w:rsidRPr="005A0542">
        <w:rPr>
          <w:sz w:val="32"/>
          <w:szCs w:val="32"/>
        </w:rPr>
        <w:t xml:space="preserve">all </w:t>
      </w:r>
      <w:r w:rsidR="005405A2" w:rsidRPr="005A0542">
        <w:rPr>
          <w:sz w:val="32"/>
          <w:szCs w:val="32"/>
        </w:rPr>
        <w:t>Canadians aged 18 and older, screened positive for symptoms of depression, anxiety</w:t>
      </w:r>
      <w:r w:rsidR="00C6790A" w:rsidRPr="005A0542">
        <w:rPr>
          <w:sz w:val="32"/>
          <w:szCs w:val="32"/>
        </w:rPr>
        <w:t>,</w:t>
      </w:r>
      <w:r w:rsidR="005405A2" w:rsidRPr="005A0542">
        <w:rPr>
          <w:sz w:val="32"/>
          <w:szCs w:val="32"/>
        </w:rPr>
        <w:t xml:space="preserve"> or posttraumatic stress disorder.</w:t>
      </w:r>
    </w:p>
    <w:p w14:paraId="58B66266" w14:textId="4EB28847" w:rsidR="00C6790A" w:rsidRPr="005A0542" w:rsidRDefault="00C6790A" w:rsidP="005405A2">
      <w:pPr>
        <w:rPr>
          <w:sz w:val="32"/>
          <w:szCs w:val="32"/>
        </w:rPr>
      </w:pPr>
      <w:r w:rsidRPr="005A0542">
        <w:rPr>
          <w:sz w:val="32"/>
          <w:szCs w:val="32"/>
        </w:rPr>
        <w:t>And among the 18- 24 age group, 83% had experienced at least one of these negative mental health impacts.</w:t>
      </w:r>
      <w:r w:rsidR="00651094" w:rsidRPr="005A0542">
        <w:rPr>
          <w:sz w:val="32"/>
          <w:szCs w:val="32"/>
        </w:rPr>
        <w:t xml:space="preserve">  That’s a staggeringly high percentage!</w:t>
      </w:r>
    </w:p>
    <w:p w14:paraId="49DE4373" w14:textId="0162ABBC" w:rsidR="00C6790A" w:rsidRPr="005A0542" w:rsidRDefault="00C6790A" w:rsidP="005405A2">
      <w:pPr>
        <w:rPr>
          <w:sz w:val="32"/>
          <w:szCs w:val="32"/>
        </w:rPr>
      </w:pPr>
      <w:r w:rsidRPr="005A0542">
        <w:rPr>
          <w:sz w:val="32"/>
          <w:szCs w:val="32"/>
        </w:rPr>
        <w:t>COVID 19 has not just been a viral pandemic – it has been a pandemic of mental health</w:t>
      </w:r>
      <w:r w:rsidR="00B07821" w:rsidRPr="005A0542">
        <w:rPr>
          <w:sz w:val="32"/>
          <w:szCs w:val="32"/>
        </w:rPr>
        <w:t xml:space="preserve"> illness.</w:t>
      </w:r>
    </w:p>
    <w:p w14:paraId="4162F21C" w14:textId="0BEEF976" w:rsidR="00B07821" w:rsidRPr="005A0542" w:rsidRDefault="00B07821" w:rsidP="005405A2">
      <w:pPr>
        <w:rPr>
          <w:sz w:val="32"/>
          <w:szCs w:val="32"/>
        </w:rPr>
      </w:pPr>
    </w:p>
    <w:p w14:paraId="2A5E7444" w14:textId="77777777" w:rsidR="00F54689" w:rsidRDefault="00F54689" w:rsidP="005405A2">
      <w:pPr>
        <w:rPr>
          <w:sz w:val="32"/>
          <w:szCs w:val="32"/>
        </w:rPr>
      </w:pPr>
    </w:p>
    <w:p w14:paraId="69E4E846" w14:textId="3A5001B6" w:rsidR="00B07821" w:rsidRPr="005A0542" w:rsidRDefault="00B07821" w:rsidP="005405A2">
      <w:pPr>
        <w:rPr>
          <w:sz w:val="32"/>
          <w:szCs w:val="32"/>
        </w:rPr>
      </w:pPr>
      <w:r w:rsidRPr="005A0542">
        <w:rPr>
          <w:sz w:val="32"/>
          <w:szCs w:val="32"/>
        </w:rPr>
        <w:t>But my hope is, that since it has come to the forefront of our awareness, then we will be able to remove the stigma’s attached to it, and we can talk about it in the open.</w:t>
      </w:r>
    </w:p>
    <w:p w14:paraId="58C17B72" w14:textId="73D888D8" w:rsidR="00B07821" w:rsidRPr="005A0542" w:rsidRDefault="00B07821" w:rsidP="00FE4BFC">
      <w:pPr>
        <w:spacing w:after="0"/>
        <w:rPr>
          <w:sz w:val="32"/>
          <w:szCs w:val="32"/>
        </w:rPr>
      </w:pPr>
      <w:r w:rsidRPr="005A0542">
        <w:rPr>
          <w:sz w:val="32"/>
          <w:szCs w:val="32"/>
        </w:rPr>
        <w:t xml:space="preserve">I am encouraged to see that there is an increase in funding and facilities available.  The federal organization, Mental Health Commission of Canada, has developed a national mental health strategy, offering support, and programs.  </w:t>
      </w:r>
    </w:p>
    <w:p w14:paraId="11A9B196" w14:textId="5506AF5E" w:rsidR="00B07821" w:rsidRPr="005A0542" w:rsidRDefault="00B07821" w:rsidP="00FE4BFC">
      <w:pPr>
        <w:spacing w:after="0"/>
        <w:rPr>
          <w:sz w:val="32"/>
          <w:szCs w:val="32"/>
        </w:rPr>
      </w:pPr>
      <w:r w:rsidRPr="005A0542">
        <w:rPr>
          <w:sz w:val="32"/>
          <w:szCs w:val="32"/>
        </w:rPr>
        <w:t xml:space="preserve">You can find mental health services in your community through </w:t>
      </w:r>
      <w:proofErr w:type="spellStart"/>
      <w:r w:rsidRPr="005A0542">
        <w:rPr>
          <w:sz w:val="32"/>
          <w:szCs w:val="32"/>
        </w:rPr>
        <w:t>eMental</w:t>
      </w:r>
      <w:proofErr w:type="spellEnd"/>
      <w:r w:rsidRPr="005A0542">
        <w:rPr>
          <w:sz w:val="32"/>
          <w:szCs w:val="32"/>
        </w:rPr>
        <w:t xml:space="preserve"> Health.</w:t>
      </w:r>
    </w:p>
    <w:p w14:paraId="6056BEC7" w14:textId="77777777" w:rsidR="00FE4BFC" w:rsidRDefault="00FE4BFC" w:rsidP="00B07821">
      <w:pPr>
        <w:rPr>
          <w:sz w:val="32"/>
          <w:szCs w:val="32"/>
        </w:rPr>
      </w:pPr>
    </w:p>
    <w:p w14:paraId="7C828E60" w14:textId="4006CF98" w:rsidR="00B07821" w:rsidRPr="005A0542" w:rsidRDefault="00B07821" w:rsidP="00B07821">
      <w:pPr>
        <w:rPr>
          <w:sz w:val="32"/>
          <w:szCs w:val="32"/>
        </w:rPr>
      </w:pPr>
      <w:r w:rsidRPr="005A0542">
        <w:rPr>
          <w:sz w:val="32"/>
          <w:szCs w:val="32"/>
        </w:rPr>
        <w:t>But, what can we do as a community of faith?</w:t>
      </w:r>
    </w:p>
    <w:p w14:paraId="78A693F6" w14:textId="40AD4CEC" w:rsidR="00B07821" w:rsidRPr="005A0542" w:rsidRDefault="00B07821" w:rsidP="00B07821">
      <w:pPr>
        <w:rPr>
          <w:sz w:val="32"/>
          <w:szCs w:val="32"/>
        </w:rPr>
      </w:pPr>
      <w:r w:rsidRPr="005A0542">
        <w:rPr>
          <w:sz w:val="32"/>
          <w:szCs w:val="32"/>
        </w:rPr>
        <w:t>What are we called to do</w:t>
      </w:r>
      <w:r w:rsidR="00AE412F" w:rsidRPr="005A0542">
        <w:rPr>
          <w:sz w:val="32"/>
          <w:szCs w:val="32"/>
        </w:rPr>
        <w:t xml:space="preserve"> as people of faith</w:t>
      </w:r>
      <w:r w:rsidRPr="005A0542">
        <w:rPr>
          <w:sz w:val="32"/>
          <w:szCs w:val="32"/>
        </w:rPr>
        <w:t>?</w:t>
      </w:r>
    </w:p>
    <w:p w14:paraId="2241C397" w14:textId="77777777" w:rsidR="00DD33D2" w:rsidRPr="005A0542" w:rsidRDefault="00DD33D2" w:rsidP="005405A2">
      <w:pPr>
        <w:rPr>
          <w:sz w:val="32"/>
          <w:szCs w:val="32"/>
        </w:rPr>
      </w:pPr>
      <w:r w:rsidRPr="005A0542">
        <w:rPr>
          <w:sz w:val="32"/>
          <w:szCs w:val="32"/>
        </w:rPr>
        <w:t xml:space="preserve">As we talk about breaking down stigma, we remind ourselves of what Jesus said to the disciples, </w:t>
      </w:r>
      <w:r w:rsidRPr="005A0542">
        <w:rPr>
          <w:i/>
          <w:iCs/>
          <w:sz w:val="32"/>
          <w:szCs w:val="32"/>
        </w:rPr>
        <w:t>“I give you a new commandment, that you love one another. Just as I have loved you… By this everyone will know that you are my disciples, if you have love for one another.”</w:t>
      </w:r>
      <w:r w:rsidRPr="005A0542">
        <w:rPr>
          <w:sz w:val="32"/>
          <w:szCs w:val="32"/>
        </w:rPr>
        <w:t xml:space="preserve"> (John 13:34-35) </w:t>
      </w:r>
    </w:p>
    <w:p w14:paraId="5B3A66FD" w14:textId="46000156" w:rsidR="00DD33D2" w:rsidRPr="005A0542" w:rsidRDefault="00DD33D2" w:rsidP="00DD33D2">
      <w:pPr>
        <w:spacing w:after="0"/>
        <w:rPr>
          <w:sz w:val="32"/>
          <w:szCs w:val="32"/>
        </w:rPr>
      </w:pPr>
      <w:r w:rsidRPr="005A0542">
        <w:rPr>
          <w:sz w:val="32"/>
          <w:szCs w:val="32"/>
        </w:rPr>
        <w:t>Jesus is speaking of unconditional love</w:t>
      </w:r>
      <w:r w:rsidR="00B5590B" w:rsidRPr="005A0542">
        <w:rPr>
          <w:sz w:val="32"/>
          <w:szCs w:val="32"/>
        </w:rPr>
        <w:t xml:space="preserve"> – but there </w:t>
      </w:r>
      <w:r w:rsidRPr="005A0542">
        <w:rPr>
          <w:sz w:val="32"/>
          <w:szCs w:val="32"/>
        </w:rPr>
        <w:t>is work to</w:t>
      </w:r>
      <w:r w:rsidR="008422AC" w:rsidRPr="005A0542">
        <w:rPr>
          <w:sz w:val="32"/>
          <w:szCs w:val="32"/>
        </w:rPr>
        <w:t xml:space="preserve"> do if we are to </w:t>
      </w:r>
      <w:r w:rsidRPr="005A0542">
        <w:rPr>
          <w:sz w:val="32"/>
          <w:szCs w:val="32"/>
        </w:rPr>
        <w:t>love</w:t>
      </w:r>
      <w:r w:rsidR="008422AC" w:rsidRPr="005A0542">
        <w:rPr>
          <w:sz w:val="32"/>
          <w:szCs w:val="32"/>
        </w:rPr>
        <w:t xml:space="preserve"> in this way</w:t>
      </w:r>
      <w:r w:rsidRPr="005A0542">
        <w:rPr>
          <w:sz w:val="32"/>
          <w:szCs w:val="32"/>
        </w:rPr>
        <w:t xml:space="preserve">. </w:t>
      </w:r>
    </w:p>
    <w:p w14:paraId="61075E24" w14:textId="77777777" w:rsidR="00DD33D2" w:rsidRPr="005A0542" w:rsidRDefault="00DD33D2" w:rsidP="00DD33D2">
      <w:pPr>
        <w:spacing w:after="0"/>
        <w:rPr>
          <w:sz w:val="32"/>
          <w:szCs w:val="32"/>
        </w:rPr>
      </w:pPr>
      <w:r w:rsidRPr="005A0542">
        <w:rPr>
          <w:sz w:val="32"/>
          <w:szCs w:val="32"/>
        </w:rPr>
        <w:t xml:space="preserve">Breaking down stigma related to mental health is not simple. </w:t>
      </w:r>
    </w:p>
    <w:p w14:paraId="684D105E" w14:textId="77777777" w:rsidR="00DD33D2" w:rsidRPr="005A0542" w:rsidRDefault="00DD33D2" w:rsidP="00DD33D2">
      <w:pPr>
        <w:spacing w:after="0"/>
        <w:rPr>
          <w:sz w:val="32"/>
          <w:szCs w:val="32"/>
        </w:rPr>
      </w:pPr>
      <w:r w:rsidRPr="005A0542">
        <w:rPr>
          <w:sz w:val="32"/>
          <w:szCs w:val="32"/>
        </w:rPr>
        <w:t xml:space="preserve">It requires a great deal of love to understand another’s journey.  </w:t>
      </w:r>
    </w:p>
    <w:p w14:paraId="098D48A6" w14:textId="2A2A9B46" w:rsidR="00B07821" w:rsidRPr="005A0542" w:rsidRDefault="00DD33D2" w:rsidP="00DD33D2">
      <w:pPr>
        <w:spacing w:after="0"/>
        <w:rPr>
          <w:sz w:val="32"/>
          <w:szCs w:val="32"/>
        </w:rPr>
      </w:pPr>
      <w:r w:rsidRPr="005A0542">
        <w:rPr>
          <w:sz w:val="32"/>
          <w:szCs w:val="32"/>
        </w:rPr>
        <w:t>It requires us to be willing to sit down and have non-judgemental conversations.</w:t>
      </w:r>
    </w:p>
    <w:p w14:paraId="3F93A30C" w14:textId="047CAA72" w:rsidR="00910FF5" w:rsidRPr="005A0542" w:rsidRDefault="00910FF5" w:rsidP="00DD33D2">
      <w:pPr>
        <w:spacing w:after="0"/>
        <w:rPr>
          <w:sz w:val="32"/>
          <w:szCs w:val="32"/>
          <w:lang w:val="en-US"/>
        </w:rPr>
      </w:pPr>
      <w:r w:rsidRPr="005A0542">
        <w:rPr>
          <w:sz w:val="32"/>
          <w:szCs w:val="32"/>
        </w:rPr>
        <w:t>It requires us to be open to listening to each other.</w:t>
      </w:r>
    </w:p>
    <w:p w14:paraId="29E552E7" w14:textId="5F30EAA1" w:rsidR="00E41B29" w:rsidRPr="005A0542" w:rsidRDefault="00910FF5" w:rsidP="00964127">
      <w:pPr>
        <w:rPr>
          <w:sz w:val="32"/>
          <w:szCs w:val="32"/>
        </w:rPr>
      </w:pPr>
      <w:r w:rsidRPr="005A0542">
        <w:rPr>
          <w:sz w:val="32"/>
          <w:szCs w:val="32"/>
        </w:rPr>
        <w:t>When you are struggling with a mental health disorder, then knowing that you can openly talk to someone is very healing – I know that firsthand!</w:t>
      </w:r>
    </w:p>
    <w:p w14:paraId="38AC120C" w14:textId="77777777" w:rsidR="003E4D7C" w:rsidRDefault="003E4D7C" w:rsidP="008B0858">
      <w:pPr>
        <w:spacing w:after="0"/>
        <w:rPr>
          <w:sz w:val="32"/>
          <w:szCs w:val="32"/>
        </w:rPr>
      </w:pPr>
    </w:p>
    <w:p w14:paraId="13211E2F" w14:textId="77777777" w:rsidR="003E4D7C" w:rsidRDefault="003E4D7C" w:rsidP="008B0858">
      <w:pPr>
        <w:spacing w:after="0"/>
        <w:rPr>
          <w:sz w:val="32"/>
          <w:szCs w:val="32"/>
        </w:rPr>
      </w:pPr>
    </w:p>
    <w:p w14:paraId="72A619C5" w14:textId="3C3D34D8" w:rsidR="00910FF5" w:rsidRPr="005A0542" w:rsidRDefault="00910FF5" w:rsidP="008B0858">
      <w:pPr>
        <w:spacing w:after="0"/>
        <w:rPr>
          <w:sz w:val="32"/>
          <w:szCs w:val="32"/>
        </w:rPr>
      </w:pPr>
      <w:r w:rsidRPr="005A0542">
        <w:rPr>
          <w:sz w:val="32"/>
          <w:szCs w:val="32"/>
        </w:rPr>
        <w:t xml:space="preserve">In the newsletter this week I put </w:t>
      </w:r>
      <w:r w:rsidR="00A67877" w:rsidRPr="005A0542">
        <w:rPr>
          <w:sz w:val="32"/>
          <w:szCs w:val="32"/>
        </w:rPr>
        <w:t>‘</w:t>
      </w:r>
      <w:r w:rsidR="00E2406B" w:rsidRPr="005A0542">
        <w:rPr>
          <w:sz w:val="32"/>
          <w:szCs w:val="32"/>
        </w:rPr>
        <w:t>5 Simple Things You Can Do</w:t>
      </w:r>
      <w:r w:rsidR="00A67877" w:rsidRPr="005A0542">
        <w:rPr>
          <w:sz w:val="32"/>
          <w:szCs w:val="32"/>
        </w:rPr>
        <w:t>’</w:t>
      </w:r>
      <w:r w:rsidR="00E2406B" w:rsidRPr="005A0542">
        <w:rPr>
          <w:sz w:val="32"/>
          <w:szCs w:val="32"/>
        </w:rPr>
        <w:t xml:space="preserve"> to make the world a better place for people with mental health challenges and their families</w:t>
      </w:r>
      <w:r w:rsidR="00752CFF" w:rsidRPr="005A0542">
        <w:rPr>
          <w:sz w:val="32"/>
          <w:szCs w:val="32"/>
        </w:rPr>
        <w:t>:</w:t>
      </w:r>
    </w:p>
    <w:p w14:paraId="704B6BCF" w14:textId="3F1056C4" w:rsidR="00752CFF" w:rsidRPr="005A0542" w:rsidRDefault="00752CFF" w:rsidP="008B0858">
      <w:pPr>
        <w:spacing w:after="0"/>
        <w:rPr>
          <w:sz w:val="32"/>
          <w:szCs w:val="32"/>
        </w:rPr>
      </w:pPr>
      <w:r w:rsidRPr="005A0542">
        <w:rPr>
          <w:sz w:val="32"/>
          <w:szCs w:val="32"/>
        </w:rPr>
        <w:t>1. Be a friend.</w:t>
      </w:r>
      <w:r w:rsidR="00BD23EF">
        <w:rPr>
          <w:sz w:val="32"/>
          <w:szCs w:val="32"/>
        </w:rPr>
        <w:tab/>
      </w:r>
      <w:r w:rsidR="00BD23EF">
        <w:rPr>
          <w:sz w:val="32"/>
          <w:szCs w:val="32"/>
        </w:rPr>
        <w:tab/>
      </w:r>
      <w:r w:rsidR="00BD23EF">
        <w:rPr>
          <w:sz w:val="32"/>
          <w:szCs w:val="32"/>
        </w:rPr>
        <w:tab/>
      </w:r>
      <w:r w:rsidR="00BD23EF">
        <w:rPr>
          <w:sz w:val="32"/>
          <w:szCs w:val="32"/>
        </w:rPr>
        <w:tab/>
      </w:r>
      <w:r w:rsidRPr="005A0542">
        <w:rPr>
          <w:sz w:val="32"/>
          <w:szCs w:val="32"/>
        </w:rPr>
        <w:t xml:space="preserve">2. Share your story. </w:t>
      </w:r>
    </w:p>
    <w:p w14:paraId="44B4CD10" w14:textId="758F4D92" w:rsidR="00752CFF" w:rsidRPr="005A0542" w:rsidRDefault="00752CFF" w:rsidP="00E2406B">
      <w:pPr>
        <w:spacing w:after="0"/>
        <w:rPr>
          <w:sz w:val="32"/>
          <w:szCs w:val="32"/>
        </w:rPr>
      </w:pPr>
      <w:r w:rsidRPr="005A0542">
        <w:rPr>
          <w:sz w:val="32"/>
          <w:szCs w:val="32"/>
        </w:rPr>
        <w:t xml:space="preserve">3. Watch your language. </w:t>
      </w:r>
      <w:r w:rsidR="00BD23EF">
        <w:rPr>
          <w:sz w:val="32"/>
          <w:szCs w:val="32"/>
        </w:rPr>
        <w:tab/>
      </w:r>
      <w:r w:rsidR="00BD23EF">
        <w:rPr>
          <w:sz w:val="32"/>
          <w:szCs w:val="32"/>
        </w:rPr>
        <w:tab/>
      </w:r>
      <w:r w:rsidRPr="005A0542">
        <w:rPr>
          <w:sz w:val="32"/>
          <w:szCs w:val="32"/>
        </w:rPr>
        <w:t>4. Be a “</w:t>
      </w:r>
      <w:proofErr w:type="spellStart"/>
      <w:r w:rsidRPr="005A0542">
        <w:rPr>
          <w:sz w:val="32"/>
          <w:szCs w:val="32"/>
        </w:rPr>
        <w:t>StigmaBuster</w:t>
      </w:r>
      <w:proofErr w:type="spellEnd"/>
      <w:r w:rsidRPr="005A0542">
        <w:rPr>
          <w:sz w:val="32"/>
          <w:szCs w:val="32"/>
        </w:rPr>
        <w:t xml:space="preserve">.” </w:t>
      </w:r>
    </w:p>
    <w:p w14:paraId="6EB7A087" w14:textId="107211B6" w:rsidR="00752CFF" w:rsidRPr="005A0542" w:rsidRDefault="00752CFF" w:rsidP="008B4F6F">
      <w:pPr>
        <w:rPr>
          <w:sz w:val="32"/>
          <w:szCs w:val="32"/>
        </w:rPr>
      </w:pPr>
      <w:r w:rsidRPr="005A0542">
        <w:rPr>
          <w:sz w:val="32"/>
          <w:szCs w:val="32"/>
        </w:rPr>
        <w:t xml:space="preserve">5. Learn the facts. </w:t>
      </w:r>
    </w:p>
    <w:p w14:paraId="25BF1FF8" w14:textId="77777777" w:rsidR="00804FDA" w:rsidRDefault="00804FDA" w:rsidP="008B4F6F">
      <w:pPr>
        <w:rPr>
          <w:sz w:val="32"/>
          <w:szCs w:val="32"/>
        </w:rPr>
      </w:pPr>
    </w:p>
    <w:p w14:paraId="76654E8C" w14:textId="1F088ABC" w:rsidR="00E03E17" w:rsidRPr="005A0542" w:rsidRDefault="00DD33D2" w:rsidP="008B4F6F">
      <w:pPr>
        <w:rPr>
          <w:sz w:val="32"/>
          <w:szCs w:val="32"/>
        </w:rPr>
      </w:pPr>
      <w:r w:rsidRPr="005A0542">
        <w:rPr>
          <w:sz w:val="32"/>
          <w:szCs w:val="32"/>
        </w:rPr>
        <w:t>And what can we each do</w:t>
      </w:r>
      <w:r w:rsidR="00910FF5" w:rsidRPr="005A0542">
        <w:rPr>
          <w:sz w:val="32"/>
          <w:szCs w:val="32"/>
        </w:rPr>
        <w:t xml:space="preserve"> for ourselves</w:t>
      </w:r>
      <w:r w:rsidRPr="005A0542">
        <w:rPr>
          <w:sz w:val="32"/>
          <w:szCs w:val="32"/>
        </w:rPr>
        <w:t>, when we f</w:t>
      </w:r>
      <w:r w:rsidR="00910FF5" w:rsidRPr="005A0542">
        <w:rPr>
          <w:sz w:val="32"/>
          <w:szCs w:val="32"/>
        </w:rPr>
        <w:t>ind</w:t>
      </w:r>
      <w:r w:rsidRPr="005A0542">
        <w:rPr>
          <w:sz w:val="32"/>
          <w:szCs w:val="32"/>
        </w:rPr>
        <w:t xml:space="preserve"> </w:t>
      </w:r>
      <w:r w:rsidR="00910FF5" w:rsidRPr="005A0542">
        <w:rPr>
          <w:sz w:val="32"/>
          <w:szCs w:val="32"/>
        </w:rPr>
        <w:t xml:space="preserve">that we are </w:t>
      </w:r>
      <w:r w:rsidR="00E2406B" w:rsidRPr="005A0542">
        <w:rPr>
          <w:sz w:val="32"/>
          <w:szCs w:val="32"/>
        </w:rPr>
        <w:t>per</w:t>
      </w:r>
      <w:r w:rsidRPr="005A0542">
        <w:rPr>
          <w:sz w:val="32"/>
          <w:szCs w:val="32"/>
        </w:rPr>
        <w:t>s</w:t>
      </w:r>
      <w:r w:rsidR="00E2406B" w:rsidRPr="005A0542">
        <w:rPr>
          <w:sz w:val="32"/>
          <w:szCs w:val="32"/>
        </w:rPr>
        <w:t>onally s</w:t>
      </w:r>
      <w:r w:rsidRPr="005A0542">
        <w:rPr>
          <w:sz w:val="32"/>
          <w:szCs w:val="32"/>
        </w:rPr>
        <w:t xml:space="preserve">truggling with </w:t>
      </w:r>
      <w:r w:rsidR="00910FF5" w:rsidRPr="005A0542">
        <w:rPr>
          <w:sz w:val="32"/>
          <w:szCs w:val="32"/>
        </w:rPr>
        <w:t xml:space="preserve">mental health? </w:t>
      </w:r>
    </w:p>
    <w:p w14:paraId="6B082051" w14:textId="77777777" w:rsidR="00E2406B" w:rsidRPr="005A0542" w:rsidRDefault="001855AF">
      <w:pPr>
        <w:rPr>
          <w:sz w:val="32"/>
          <w:szCs w:val="32"/>
        </w:rPr>
      </w:pPr>
      <w:r w:rsidRPr="005A0542">
        <w:rPr>
          <w:sz w:val="32"/>
          <w:szCs w:val="32"/>
        </w:rPr>
        <w:t xml:space="preserve">Spirituality is an essential part of a holistic approach to mental health and wellness. </w:t>
      </w:r>
      <w:r w:rsidR="00E2406B" w:rsidRPr="005A0542">
        <w:rPr>
          <w:sz w:val="32"/>
          <w:szCs w:val="32"/>
        </w:rPr>
        <w:t xml:space="preserve"> </w:t>
      </w:r>
      <w:r w:rsidRPr="005A0542">
        <w:rPr>
          <w:sz w:val="32"/>
          <w:szCs w:val="32"/>
        </w:rPr>
        <w:t>As the writer of Revelations says</w:t>
      </w:r>
      <w:r w:rsidR="00E2406B" w:rsidRPr="005A0542">
        <w:rPr>
          <w:sz w:val="32"/>
          <w:szCs w:val="32"/>
        </w:rPr>
        <w:t xml:space="preserve">: </w:t>
      </w:r>
    </w:p>
    <w:p w14:paraId="6693D969" w14:textId="77777777" w:rsidR="000258E4" w:rsidRPr="005A0542" w:rsidRDefault="00E2406B" w:rsidP="00E2406B">
      <w:pPr>
        <w:spacing w:after="0"/>
        <w:rPr>
          <w:sz w:val="32"/>
          <w:szCs w:val="32"/>
        </w:rPr>
      </w:pPr>
      <w:r w:rsidRPr="005A0542">
        <w:rPr>
          <w:i/>
          <w:iCs/>
          <w:sz w:val="32"/>
          <w:szCs w:val="32"/>
        </w:rPr>
        <w:t>“</w:t>
      </w:r>
      <w:r w:rsidR="001855AF" w:rsidRPr="005A0542">
        <w:rPr>
          <w:i/>
          <w:iCs/>
          <w:sz w:val="32"/>
          <w:szCs w:val="32"/>
        </w:rPr>
        <w:t>God is the Alpha and the Omega, God is with us in the beginning and in the end,</w:t>
      </w:r>
      <w:r w:rsidRPr="005A0542">
        <w:rPr>
          <w:i/>
          <w:iCs/>
          <w:sz w:val="32"/>
          <w:szCs w:val="32"/>
        </w:rPr>
        <w:t>”</w:t>
      </w:r>
      <w:r w:rsidR="001855AF" w:rsidRPr="005A0542">
        <w:rPr>
          <w:sz w:val="32"/>
          <w:szCs w:val="32"/>
        </w:rPr>
        <w:t xml:space="preserve"> </w:t>
      </w:r>
      <w:r w:rsidR="000258E4" w:rsidRPr="005A0542">
        <w:rPr>
          <w:sz w:val="32"/>
          <w:szCs w:val="32"/>
        </w:rPr>
        <w:t>(Revelations 22:13)</w:t>
      </w:r>
    </w:p>
    <w:p w14:paraId="1DF907E0" w14:textId="77777777" w:rsidR="00A45121" w:rsidRDefault="00A45121" w:rsidP="00E2406B">
      <w:pPr>
        <w:spacing w:after="0"/>
        <w:rPr>
          <w:sz w:val="32"/>
          <w:szCs w:val="32"/>
        </w:rPr>
      </w:pPr>
    </w:p>
    <w:p w14:paraId="36A63C5C" w14:textId="69A299F4" w:rsidR="00BD23EF" w:rsidRDefault="00E2406B" w:rsidP="00E2406B">
      <w:pPr>
        <w:spacing w:after="0"/>
        <w:rPr>
          <w:sz w:val="32"/>
          <w:szCs w:val="32"/>
        </w:rPr>
      </w:pPr>
      <w:r w:rsidRPr="005A0542">
        <w:rPr>
          <w:sz w:val="32"/>
          <w:szCs w:val="32"/>
        </w:rPr>
        <w:t xml:space="preserve">This is a promise that we can claim.  </w:t>
      </w:r>
    </w:p>
    <w:p w14:paraId="7B6BD3A7" w14:textId="77777777" w:rsidR="006B0690" w:rsidRDefault="00E2406B" w:rsidP="00E2406B">
      <w:pPr>
        <w:spacing w:after="0"/>
        <w:rPr>
          <w:sz w:val="32"/>
          <w:szCs w:val="32"/>
        </w:rPr>
      </w:pPr>
      <w:r w:rsidRPr="005A0542">
        <w:rPr>
          <w:sz w:val="32"/>
          <w:szCs w:val="32"/>
        </w:rPr>
        <w:t>N</w:t>
      </w:r>
      <w:r w:rsidR="001855AF" w:rsidRPr="005A0542">
        <w:rPr>
          <w:sz w:val="32"/>
          <w:szCs w:val="32"/>
        </w:rPr>
        <w:t>o matter who we are</w:t>
      </w:r>
      <w:r w:rsidRPr="005A0542">
        <w:rPr>
          <w:sz w:val="32"/>
          <w:szCs w:val="32"/>
        </w:rPr>
        <w:t xml:space="preserve">, </w:t>
      </w:r>
      <w:r w:rsidR="001855AF" w:rsidRPr="005A0542">
        <w:rPr>
          <w:sz w:val="32"/>
          <w:szCs w:val="32"/>
        </w:rPr>
        <w:t>or what our mental health diagnosis</w:t>
      </w:r>
      <w:r w:rsidRPr="005A0542">
        <w:rPr>
          <w:sz w:val="32"/>
          <w:szCs w:val="32"/>
        </w:rPr>
        <w:t xml:space="preserve"> is, </w:t>
      </w:r>
      <w:r w:rsidR="001855AF" w:rsidRPr="005A0542">
        <w:rPr>
          <w:sz w:val="32"/>
          <w:szCs w:val="32"/>
        </w:rPr>
        <w:t>or where we are on life’s journey.</w:t>
      </w:r>
      <w:r w:rsidR="000258E4" w:rsidRPr="005A0542">
        <w:rPr>
          <w:sz w:val="32"/>
          <w:szCs w:val="32"/>
        </w:rPr>
        <w:t xml:space="preserve">  </w:t>
      </w:r>
    </w:p>
    <w:p w14:paraId="7AAEB0F8" w14:textId="7E3CBEAC" w:rsidR="000C6416" w:rsidRPr="005A0542" w:rsidRDefault="000258E4" w:rsidP="00E2406B">
      <w:pPr>
        <w:spacing w:after="0"/>
        <w:rPr>
          <w:sz w:val="32"/>
          <w:szCs w:val="32"/>
        </w:rPr>
      </w:pPr>
      <w:r w:rsidRPr="005A0542">
        <w:rPr>
          <w:sz w:val="32"/>
          <w:szCs w:val="32"/>
        </w:rPr>
        <w:t xml:space="preserve">We know that </w:t>
      </w:r>
      <w:r w:rsidR="001855AF" w:rsidRPr="005A0542">
        <w:rPr>
          <w:sz w:val="32"/>
          <w:szCs w:val="32"/>
        </w:rPr>
        <w:t>God promises to be our God</w:t>
      </w:r>
      <w:r w:rsidR="00E2406B" w:rsidRPr="005A0542">
        <w:rPr>
          <w:sz w:val="32"/>
          <w:szCs w:val="32"/>
        </w:rPr>
        <w:t>.</w:t>
      </w:r>
    </w:p>
    <w:p w14:paraId="027392D5" w14:textId="77777777" w:rsidR="009E65ED" w:rsidRDefault="009E65ED" w:rsidP="000258E4">
      <w:pPr>
        <w:spacing w:after="0"/>
        <w:rPr>
          <w:sz w:val="32"/>
          <w:szCs w:val="32"/>
        </w:rPr>
      </w:pPr>
    </w:p>
    <w:p w14:paraId="1326E9C3" w14:textId="080D549C" w:rsidR="000258E4" w:rsidRPr="005A0542" w:rsidRDefault="001855AF" w:rsidP="000258E4">
      <w:pPr>
        <w:spacing w:after="0"/>
        <w:rPr>
          <w:sz w:val="32"/>
          <w:szCs w:val="32"/>
        </w:rPr>
      </w:pPr>
      <w:r w:rsidRPr="005A0542">
        <w:rPr>
          <w:sz w:val="32"/>
          <w:szCs w:val="32"/>
        </w:rPr>
        <w:t xml:space="preserve">New brain science </w:t>
      </w:r>
      <w:r w:rsidR="000258E4" w:rsidRPr="005A0542">
        <w:rPr>
          <w:sz w:val="32"/>
          <w:szCs w:val="32"/>
        </w:rPr>
        <w:t xml:space="preserve">research </w:t>
      </w:r>
      <w:r w:rsidRPr="005A0542">
        <w:rPr>
          <w:sz w:val="32"/>
          <w:szCs w:val="32"/>
        </w:rPr>
        <w:t xml:space="preserve">confirms what our ancestors </w:t>
      </w:r>
      <w:r w:rsidR="000258E4" w:rsidRPr="005A0542">
        <w:rPr>
          <w:sz w:val="32"/>
          <w:szCs w:val="32"/>
        </w:rPr>
        <w:t xml:space="preserve">always </w:t>
      </w:r>
      <w:r w:rsidRPr="005A0542">
        <w:rPr>
          <w:sz w:val="32"/>
          <w:szCs w:val="32"/>
        </w:rPr>
        <w:t>knew: God’s love has healing power</w:t>
      </w:r>
      <w:r w:rsidR="006E2006" w:rsidRPr="005A0542">
        <w:rPr>
          <w:sz w:val="32"/>
          <w:szCs w:val="32"/>
        </w:rPr>
        <w:t xml:space="preserve"> f</w:t>
      </w:r>
      <w:r w:rsidRPr="005A0542">
        <w:rPr>
          <w:sz w:val="32"/>
          <w:szCs w:val="32"/>
        </w:rPr>
        <w:t xml:space="preserve">or </w:t>
      </w:r>
      <w:r w:rsidR="006E2006" w:rsidRPr="005A0542">
        <w:rPr>
          <w:sz w:val="32"/>
          <w:szCs w:val="32"/>
        </w:rPr>
        <w:t xml:space="preserve">our </w:t>
      </w:r>
      <w:r w:rsidRPr="005A0542">
        <w:rPr>
          <w:sz w:val="32"/>
          <w:szCs w:val="32"/>
        </w:rPr>
        <w:t>emotional, social, and mental wellbeing</w:t>
      </w:r>
      <w:r w:rsidR="000258E4" w:rsidRPr="005A0542">
        <w:rPr>
          <w:sz w:val="32"/>
          <w:szCs w:val="32"/>
        </w:rPr>
        <w:t>.</w:t>
      </w:r>
    </w:p>
    <w:p w14:paraId="00D3266B" w14:textId="77777777" w:rsidR="000258E4" w:rsidRPr="005A0542" w:rsidRDefault="000258E4" w:rsidP="000258E4">
      <w:pPr>
        <w:spacing w:after="0"/>
        <w:rPr>
          <w:sz w:val="32"/>
          <w:szCs w:val="32"/>
        </w:rPr>
      </w:pPr>
      <w:r w:rsidRPr="005A0542">
        <w:rPr>
          <w:sz w:val="32"/>
          <w:szCs w:val="32"/>
        </w:rPr>
        <w:t>F</w:t>
      </w:r>
      <w:r w:rsidR="001855AF" w:rsidRPr="005A0542">
        <w:rPr>
          <w:sz w:val="32"/>
          <w:szCs w:val="32"/>
        </w:rPr>
        <w:t xml:space="preserve">aith </w:t>
      </w:r>
      <w:r w:rsidRPr="005A0542">
        <w:rPr>
          <w:sz w:val="32"/>
          <w:szCs w:val="32"/>
        </w:rPr>
        <w:t xml:space="preserve">in God can </w:t>
      </w:r>
      <w:r w:rsidR="001855AF" w:rsidRPr="005A0542">
        <w:rPr>
          <w:sz w:val="32"/>
          <w:szCs w:val="32"/>
        </w:rPr>
        <w:t>assure</w:t>
      </w:r>
      <w:r w:rsidRPr="005A0542">
        <w:rPr>
          <w:sz w:val="32"/>
          <w:szCs w:val="32"/>
        </w:rPr>
        <w:t xml:space="preserve"> us </w:t>
      </w:r>
      <w:r w:rsidR="001855AF" w:rsidRPr="005A0542">
        <w:rPr>
          <w:sz w:val="32"/>
          <w:szCs w:val="32"/>
        </w:rPr>
        <w:t xml:space="preserve">of two protective factors: </w:t>
      </w:r>
    </w:p>
    <w:p w14:paraId="5B4A0A7D" w14:textId="3F758806" w:rsidR="001855AF" w:rsidRPr="005A0542" w:rsidRDefault="001855AF" w:rsidP="000258E4">
      <w:pPr>
        <w:spacing w:after="0"/>
        <w:rPr>
          <w:sz w:val="32"/>
          <w:szCs w:val="32"/>
        </w:rPr>
      </w:pPr>
      <w:r w:rsidRPr="005A0542">
        <w:rPr>
          <w:sz w:val="32"/>
          <w:szCs w:val="32"/>
        </w:rPr>
        <w:t>(1) you are not alone and (2) you are loved.</w:t>
      </w:r>
    </w:p>
    <w:p w14:paraId="1AF02E04" w14:textId="0B221A9C" w:rsidR="000258E4" w:rsidRPr="005A0542" w:rsidRDefault="000258E4" w:rsidP="000258E4">
      <w:pPr>
        <w:spacing w:after="0"/>
        <w:rPr>
          <w:sz w:val="32"/>
          <w:szCs w:val="32"/>
        </w:rPr>
      </w:pPr>
    </w:p>
    <w:p w14:paraId="6AC172F5" w14:textId="423D1959" w:rsidR="008F6FFD" w:rsidRPr="005A0542" w:rsidRDefault="008F6FFD" w:rsidP="008F6FFD">
      <w:pPr>
        <w:rPr>
          <w:sz w:val="32"/>
          <w:szCs w:val="32"/>
        </w:rPr>
      </w:pPr>
      <w:r w:rsidRPr="005A0542">
        <w:rPr>
          <w:sz w:val="32"/>
          <w:szCs w:val="32"/>
        </w:rPr>
        <w:t xml:space="preserve">Our scripture reading today from Paul’s letter to the Ephesians speaks </w:t>
      </w:r>
      <w:r w:rsidRPr="001855AF">
        <w:rPr>
          <w:sz w:val="32"/>
          <w:szCs w:val="32"/>
        </w:rPr>
        <w:t>to</w:t>
      </w:r>
      <w:r w:rsidRPr="005A0542">
        <w:rPr>
          <w:sz w:val="32"/>
          <w:szCs w:val="32"/>
        </w:rPr>
        <w:t xml:space="preserve"> finding our </w:t>
      </w:r>
      <w:r w:rsidRPr="001855AF">
        <w:rPr>
          <w:sz w:val="32"/>
          <w:szCs w:val="32"/>
        </w:rPr>
        <w:t>confidence and inner strength</w:t>
      </w:r>
      <w:r w:rsidRPr="005A0542">
        <w:rPr>
          <w:sz w:val="32"/>
          <w:szCs w:val="32"/>
        </w:rPr>
        <w:t xml:space="preserve"> in God</w:t>
      </w:r>
      <w:r w:rsidRPr="001855AF">
        <w:rPr>
          <w:sz w:val="32"/>
          <w:szCs w:val="32"/>
        </w:rPr>
        <w:t xml:space="preserve">. </w:t>
      </w:r>
      <w:r w:rsidRPr="005A0542">
        <w:rPr>
          <w:sz w:val="32"/>
          <w:szCs w:val="32"/>
        </w:rPr>
        <w:t xml:space="preserve"> </w:t>
      </w:r>
    </w:p>
    <w:p w14:paraId="2AD87BF3" w14:textId="49F8F257" w:rsidR="008F6FFD" w:rsidRPr="005A0542" w:rsidRDefault="008F6FFD" w:rsidP="008F6FFD">
      <w:pPr>
        <w:rPr>
          <w:sz w:val="32"/>
          <w:szCs w:val="32"/>
        </w:rPr>
      </w:pPr>
      <w:r w:rsidRPr="005A0542">
        <w:rPr>
          <w:sz w:val="32"/>
          <w:szCs w:val="32"/>
        </w:rPr>
        <w:t xml:space="preserve">It begins … </w:t>
      </w:r>
      <w:r w:rsidRPr="005A0542">
        <w:rPr>
          <w:i/>
          <w:iCs/>
          <w:sz w:val="32"/>
          <w:szCs w:val="32"/>
        </w:rPr>
        <w:t>“God wants us strong”.</w:t>
      </w:r>
      <w:r w:rsidRPr="005A0542">
        <w:rPr>
          <w:sz w:val="32"/>
          <w:szCs w:val="32"/>
        </w:rPr>
        <w:t xml:space="preserve"> God wants us to be able to “</w:t>
      </w:r>
      <w:r w:rsidRPr="00737780">
        <w:rPr>
          <w:i/>
          <w:iCs/>
          <w:sz w:val="32"/>
          <w:szCs w:val="32"/>
        </w:rPr>
        <w:t>stand up to anything that is thrown our way.</w:t>
      </w:r>
      <w:r w:rsidRPr="005A0542">
        <w:rPr>
          <w:sz w:val="32"/>
          <w:szCs w:val="32"/>
        </w:rPr>
        <w:t>”  And so, God provides us with the tools that we will need.</w:t>
      </w:r>
      <w:r w:rsidR="00BD2780" w:rsidRPr="005A0542">
        <w:rPr>
          <w:sz w:val="32"/>
          <w:szCs w:val="32"/>
        </w:rPr>
        <w:t xml:space="preserve">  </w:t>
      </w:r>
      <w:r w:rsidR="000E3CA3" w:rsidRPr="005A0542">
        <w:rPr>
          <w:sz w:val="32"/>
          <w:szCs w:val="32"/>
        </w:rPr>
        <w:t>The ‘armour’ of God.</w:t>
      </w:r>
    </w:p>
    <w:p w14:paraId="1EE39A1D" w14:textId="45A7D1EC" w:rsidR="0043521F" w:rsidRPr="005A0542" w:rsidRDefault="00BD2780" w:rsidP="0043521F">
      <w:pPr>
        <w:spacing w:after="0"/>
        <w:rPr>
          <w:sz w:val="32"/>
          <w:szCs w:val="32"/>
        </w:rPr>
      </w:pPr>
      <w:r w:rsidRPr="005A0542">
        <w:rPr>
          <w:sz w:val="32"/>
          <w:szCs w:val="32"/>
        </w:rPr>
        <w:t xml:space="preserve">As Paul was writing to the early church, he knew that they would have difficult days ahead of them.  </w:t>
      </w:r>
      <w:r w:rsidR="00B80DA5" w:rsidRPr="005A0542">
        <w:rPr>
          <w:sz w:val="32"/>
          <w:szCs w:val="32"/>
        </w:rPr>
        <w:t>T</w:t>
      </w:r>
      <w:r w:rsidRPr="005A0542">
        <w:rPr>
          <w:sz w:val="32"/>
          <w:szCs w:val="32"/>
        </w:rPr>
        <w:t xml:space="preserve">hey were seeking leadership to move them forward as a community of believers; they were stressed and anxious; and later in the letter we hear that there was division among them.  </w:t>
      </w:r>
    </w:p>
    <w:p w14:paraId="6625CB06" w14:textId="73819BD0" w:rsidR="00653445" w:rsidRPr="005A0542" w:rsidRDefault="00653445" w:rsidP="0043521F">
      <w:pPr>
        <w:spacing w:after="0"/>
        <w:rPr>
          <w:sz w:val="32"/>
          <w:szCs w:val="32"/>
        </w:rPr>
      </w:pPr>
      <w:r w:rsidRPr="005A0542">
        <w:rPr>
          <w:sz w:val="32"/>
          <w:szCs w:val="32"/>
        </w:rPr>
        <w:t xml:space="preserve">Perhaps there are some similarities </w:t>
      </w:r>
      <w:r w:rsidR="001A0F37" w:rsidRPr="005A0542">
        <w:rPr>
          <w:sz w:val="32"/>
          <w:szCs w:val="32"/>
        </w:rPr>
        <w:t xml:space="preserve">with </w:t>
      </w:r>
      <w:r w:rsidRPr="005A0542">
        <w:rPr>
          <w:sz w:val="32"/>
          <w:szCs w:val="32"/>
        </w:rPr>
        <w:t>the community of faith at Grace?</w:t>
      </w:r>
    </w:p>
    <w:p w14:paraId="15B94013" w14:textId="77777777" w:rsidR="00653445" w:rsidRPr="005A0542" w:rsidRDefault="00653445" w:rsidP="0043521F">
      <w:pPr>
        <w:spacing w:after="0"/>
        <w:rPr>
          <w:sz w:val="32"/>
          <w:szCs w:val="32"/>
        </w:rPr>
      </w:pPr>
    </w:p>
    <w:p w14:paraId="2F7D51C6" w14:textId="5B1B4E63" w:rsidR="0043521F" w:rsidRPr="005A0542" w:rsidRDefault="00BD2780" w:rsidP="0043521F">
      <w:pPr>
        <w:spacing w:after="0"/>
        <w:rPr>
          <w:sz w:val="32"/>
          <w:szCs w:val="32"/>
        </w:rPr>
      </w:pPr>
      <w:r w:rsidRPr="005A0542">
        <w:rPr>
          <w:sz w:val="32"/>
          <w:szCs w:val="32"/>
        </w:rPr>
        <w:t xml:space="preserve">I am certain that </w:t>
      </w:r>
      <w:r w:rsidR="0043521F" w:rsidRPr="005A0542">
        <w:rPr>
          <w:sz w:val="32"/>
          <w:szCs w:val="32"/>
        </w:rPr>
        <w:t xml:space="preserve">Paul had concerns for the mental wellbeing of the Ephesians. </w:t>
      </w:r>
    </w:p>
    <w:p w14:paraId="0115E32D" w14:textId="63CB5BC2" w:rsidR="0043521F" w:rsidRPr="005A0542" w:rsidRDefault="0043521F" w:rsidP="0043521F">
      <w:pPr>
        <w:spacing w:after="0"/>
        <w:rPr>
          <w:sz w:val="32"/>
          <w:szCs w:val="32"/>
          <w:lang w:val="en-US"/>
        </w:rPr>
      </w:pPr>
      <w:r w:rsidRPr="005A0542">
        <w:rPr>
          <w:sz w:val="32"/>
          <w:szCs w:val="32"/>
        </w:rPr>
        <w:t xml:space="preserve">And so, he tells them to use the armour that God gives them </w:t>
      </w:r>
      <w:r w:rsidR="004555C4" w:rsidRPr="005A0542">
        <w:rPr>
          <w:sz w:val="32"/>
          <w:szCs w:val="32"/>
        </w:rPr>
        <w:t xml:space="preserve">so that they can </w:t>
      </w:r>
      <w:r w:rsidRPr="005A0542">
        <w:rPr>
          <w:sz w:val="32"/>
          <w:szCs w:val="32"/>
        </w:rPr>
        <w:t>stand firm</w:t>
      </w:r>
      <w:r w:rsidR="007C51A1" w:rsidRPr="005A0542">
        <w:rPr>
          <w:sz w:val="32"/>
          <w:szCs w:val="32"/>
        </w:rPr>
        <w:t>:</w:t>
      </w:r>
      <w:r w:rsidRPr="005A0542">
        <w:rPr>
          <w:sz w:val="32"/>
          <w:szCs w:val="32"/>
        </w:rPr>
        <w:t xml:space="preserve"> t</w:t>
      </w:r>
      <w:r w:rsidRPr="0043521F">
        <w:rPr>
          <w:sz w:val="32"/>
          <w:szCs w:val="32"/>
          <w:lang w:val="en-US"/>
        </w:rPr>
        <w:t xml:space="preserve">ruth, righteousness, peace, </w:t>
      </w:r>
      <w:r w:rsidRPr="005A0542">
        <w:rPr>
          <w:sz w:val="32"/>
          <w:szCs w:val="32"/>
          <w:lang w:val="en-US"/>
        </w:rPr>
        <w:t xml:space="preserve">and </w:t>
      </w:r>
      <w:r w:rsidRPr="0043521F">
        <w:rPr>
          <w:sz w:val="32"/>
          <w:szCs w:val="32"/>
          <w:lang w:val="en-US"/>
        </w:rPr>
        <w:t>faith</w:t>
      </w:r>
      <w:r w:rsidR="007C51A1" w:rsidRPr="005A0542">
        <w:rPr>
          <w:sz w:val="32"/>
          <w:szCs w:val="32"/>
          <w:lang w:val="en-US"/>
        </w:rPr>
        <w:t>.</w:t>
      </w:r>
    </w:p>
    <w:p w14:paraId="7BF17A92" w14:textId="724FF671" w:rsidR="007C51A1" w:rsidRPr="005A0542" w:rsidRDefault="007C51A1" w:rsidP="0043521F">
      <w:pPr>
        <w:spacing w:after="0"/>
        <w:rPr>
          <w:sz w:val="32"/>
          <w:szCs w:val="32"/>
          <w:lang w:val="en-US"/>
        </w:rPr>
      </w:pPr>
      <w:r w:rsidRPr="005A0542">
        <w:rPr>
          <w:sz w:val="32"/>
          <w:szCs w:val="32"/>
          <w:lang w:val="en-US"/>
        </w:rPr>
        <w:t xml:space="preserve">He reminds them to </w:t>
      </w:r>
      <w:r w:rsidR="009B4B53" w:rsidRPr="005A0542">
        <w:rPr>
          <w:sz w:val="32"/>
          <w:szCs w:val="32"/>
          <w:lang w:val="en-US"/>
        </w:rPr>
        <w:t>stay grounded in God’s word</w:t>
      </w:r>
      <w:r w:rsidR="00706C49" w:rsidRPr="005A0542">
        <w:rPr>
          <w:sz w:val="32"/>
          <w:szCs w:val="32"/>
          <w:lang w:val="en-US"/>
        </w:rPr>
        <w:t xml:space="preserve">, and </w:t>
      </w:r>
      <w:r w:rsidR="003102C4">
        <w:rPr>
          <w:sz w:val="32"/>
          <w:szCs w:val="32"/>
          <w:lang w:val="en-US"/>
        </w:rPr>
        <w:t xml:space="preserve">he reminds them of the importance of </w:t>
      </w:r>
      <w:r w:rsidR="00706C49" w:rsidRPr="005A0542">
        <w:rPr>
          <w:sz w:val="32"/>
          <w:szCs w:val="32"/>
          <w:lang w:val="en-US"/>
        </w:rPr>
        <w:t>pray</w:t>
      </w:r>
      <w:r w:rsidR="003102C4">
        <w:rPr>
          <w:sz w:val="32"/>
          <w:szCs w:val="32"/>
          <w:lang w:val="en-US"/>
        </w:rPr>
        <w:t>er</w:t>
      </w:r>
      <w:r w:rsidR="00706C49" w:rsidRPr="005A0542">
        <w:rPr>
          <w:sz w:val="32"/>
          <w:szCs w:val="32"/>
          <w:lang w:val="en-US"/>
        </w:rPr>
        <w:t>.</w:t>
      </w:r>
    </w:p>
    <w:p w14:paraId="52595158" w14:textId="7300F957" w:rsidR="00706C49" w:rsidRPr="009B2CC7" w:rsidRDefault="00706C49" w:rsidP="00706C49">
      <w:pPr>
        <w:spacing w:after="0"/>
        <w:rPr>
          <w:i/>
          <w:iCs/>
          <w:sz w:val="32"/>
          <w:szCs w:val="32"/>
          <w:lang w:val="en-US"/>
        </w:rPr>
      </w:pPr>
      <w:r w:rsidRPr="005A0542">
        <w:rPr>
          <w:sz w:val="32"/>
          <w:szCs w:val="32"/>
          <w:lang w:val="en-US"/>
        </w:rPr>
        <w:t xml:space="preserve">He writes: </w:t>
      </w:r>
      <w:r w:rsidR="009932CE" w:rsidRPr="005A0542">
        <w:rPr>
          <w:sz w:val="32"/>
          <w:szCs w:val="32"/>
          <w:lang w:val="en-US"/>
        </w:rPr>
        <w:t>“</w:t>
      </w:r>
      <w:r w:rsidRPr="0043521F">
        <w:rPr>
          <w:i/>
          <w:iCs/>
          <w:sz w:val="32"/>
          <w:szCs w:val="32"/>
          <w:lang w:val="en-US"/>
        </w:rPr>
        <w:t>Pray hard and long. Pray for your brothers and sisters. Keep your eyes open. Keep each other’s spirits up so that no one falls behind or drops out.</w:t>
      </w:r>
      <w:r w:rsidR="007F0344" w:rsidRPr="009B2CC7">
        <w:rPr>
          <w:i/>
          <w:iCs/>
          <w:sz w:val="32"/>
          <w:szCs w:val="32"/>
          <w:lang w:val="en-US"/>
        </w:rPr>
        <w:t>”</w:t>
      </w:r>
    </w:p>
    <w:p w14:paraId="603F0AA5" w14:textId="77777777" w:rsidR="00461C80" w:rsidRPr="005A0542" w:rsidRDefault="00461C80" w:rsidP="00706C49">
      <w:pPr>
        <w:spacing w:after="0"/>
        <w:rPr>
          <w:sz w:val="32"/>
          <w:szCs w:val="32"/>
          <w:lang w:val="en-US"/>
        </w:rPr>
      </w:pPr>
    </w:p>
    <w:p w14:paraId="1FCB9114" w14:textId="2B9BE55F" w:rsidR="00461C80" w:rsidRPr="005A0542" w:rsidRDefault="00FC0E47" w:rsidP="00706C49">
      <w:pPr>
        <w:spacing w:after="0"/>
        <w:rPr>
          <w:sz w:val="32"/>
          <w:szCs w:val="32"/>
          <w:lang w:val="en-US"/>
        </w:rPr>
      </w:pPr>
      <w:r w:rsidRPr="005A0542">
        <w:rPr>
          <w:sz w:val="32"/>
          <w:szCs w:val="32"/>
          <w:lang w:val="en-US"/>
        </w:rPr>
        <w:t xml:space="preserve">When we are grounded in </w:t>
      </w:r>
      <w:r w:rsidR="00E11B2E" w:rsidRPr="005A0542">
        <w:rPr>
          <w:sz w:val="32"/>
          <w:szCs w:val="32"/>
          <w:lang w:val="en-US"/>
        </w:rPr>
        <w:t xml:space="preserve">the armor of </w:t>
      </w:r>
      <w:r w:rsidRPr="005A0542">
        <w:rPr>
          <w:sz w:val="32"/>
          <w:szCs w:val="32"/>
          <w:lang w:val="en-US"/>
        </w:rPr>
        <w:t xml:space="preserve">God, both as </w:t>
      </w:r>
      <w:r w:rsidR="002725B0" w:rsidRPr="005A0542">
        <w:rPr>
          <w:sz w:val="32"/>
          <w:szCs w:val="32"/>
          <w:lang w:val="en-US"/>
        </w:rPr>
        <w:t>individuals</w:t>
      </w:r>
      <w:r w:rsidRPr="005A0542">
        <w:rPr>
          <w:sz w:val="32"/>
          <w:szCs w:val="32"/>
          <w:lang w:val="en-US"/>
        </w:rPr>
        <w:t xml:space="preserve">, and as </w:t>
      </w:r>
      <w:r w:rsidR="00E11B2E" w:rsidRPr="005A0542">
        <w:rPr>
          <w:sz w:val="32"/>
          <w:szCs w:val="32"/>
          <w:lang w:val="en-US"/>
        </w:rPr>
        <w:t xml:space="preserve">a </w:t>
      </w:r>
      <w:r w:rsidRPr="005A0542">
        <w:rPr>
          <w:sz w:val="32"/>
          <w:szCs w:val="32"/>
          <w:lang w:val="en-US"/>
        </w:rPr>
        <w:t xml:space="preserve">community of faith, then we </w:t>
      </w:r>
      <w:r w:rsidR="00115CA6" w:rsidRPr="005A0542">
        <w:rPr>
          <w:sz w:val="32"/>
          <w:szCs w:val="32"/>
          <w:lang w:val="en-US"/>
        </w:rPr>
        <w:t xml:space="preserve">are </w:t>
      </w:r>
      <w:r w:rsidRPr="005A0542">
        <w:rPr>
          <w:sz w:val="32"/>
          <w:szCs w:val="32"/>
          <w:lang w:val="en-US"/>
        </w:rPr>
        <w:t xml:space="preserve">truly able to stand </w:t>
      </w:r>
      <w:r w:rsidR="002725B0" w:rsidRPr="005A0542">
        <w:rPr>
          <w:sz w:val="32"/>
          <w:szCs w:val="32"/>
          <w:lang w:val="en-US"/>
        </w:rPr>
        <w:t>stronger</w:t>
      </w:r>
      <w:r w:rsidR="00E11B2E" w:rsidRPr="005A0542">
        <w:rPr>
          <w:sz w:val="32"/>
          <w:szCs w:val="32"/>
          <w:lang w:val="en-US"/>
        </w:rPr>
        <w:t xml:space="preserve">, and face </w:t>
      </w:r>
      <w:r w:rsidR="002725B0" w:rsidRPr="005A0542">
        <w:rPr>
          <w:sz w:val="32"/>
          <w:szCs w:val="32"/>
          <w:lang w:val="en-US"/>
        </w:rPr>
        <w:t xml:space="preserve">whatever curve ball life throws us. </w:t>
      </w:r>
    </w:p>
    <w:p w14:paraId="70B779E2" w14:textId="3277E2C1" w:rsidR="00336163" w:rsidRPr="005A0542" w:rsidRDefault="00336163" w:rsidP="00706C49">
      <w:pPr>
        <w:spacing w:after="0"/>
        <w:rPr>
          <w:sz w:val="32"/>
          <w:szCs w:val="32"/>
          <w:lang w:val="en-US"/>
        </w:rPr>
      </w:pPr>
      <w:r w:rsidRPr="005A0542">
        <w:rPr>
          <w:sz w:val="32"/>
          <w:szCs w:val="32"/>
          <w:lang w:val="en-US"/>
        </w:rPr>
        <w:t>We are able to transform a difficult situation into one of growth.</w:t>
      </w:r>
    </w:p>
    <w:p w14:paraId="6CD88256" w14:textId="77777777" w:rsidR="00336163" w:rsidRPr="005A0542" w:rsidRDefault="00336163" w:rsidP="00706C49">
      <w:pPr>
        <w:spacing w:after="0"/>
        <w:rPr>
          <w:sz w:val="32"/>
          <w:szCs w:val="32"/>
          <w:lang w:val="en-US"/>
        </w:rPr>
      </w:pPr>
    </w:p>
    <w:p w14:paraId="202EEDA2" w14:textId="77777777" w:rsidR="008B0858" w:rsidRDefault="00F82195" w:rsidP="00706C49">
      <w:pPr>
        <w:spacing w:after="0"/>
        <w:rPr>
          <w:sz w:val="32"/>
          <w:szCs w:val="32"/>
          <w:lang w:val="en-US"/>
        </w:rPr>
      </w:pPr>
      <w:r w:rsidRPr="005A0542">
        <w:rPr>
          <w:sz w:val="32"/>
          <w:szCs w:val="32"/>
          <w:lang w:val="en-US"/>
        </w:rPr>
        <w:t>I know that personally</w:t>
      </w:r>
      <w:r w:rsidR="006E57BF" w:rsidRPr="005A0542">
        <w:rPr>
          <w:sz w:val="32"/>
          <w:szCs w:val="32"/>
          <w:lang w:val="en-US"/>
        </w:rPr>
        <w:t>,</w:t>
      </w:r>
      <w:r w:rsidRPr="005A0542">
        <w:rPr>
          <w:sz w:val="32"/>
          <w:szCs w:val="32"/>
          <w:lang w:val="en-US"/>
        </w:rPr>
        <w:t xml:space="preserve"> </w:t>
      </w:r>
      <w:r w:rsidR="00AC2767" w:rsidRPr="005A0542">
        <w:rPr>
          <w:sz w:val="32"/>
          <w:szCs w:val="32"/>
          <w:lang w:val="en-US"/>
        </w:rPr>
        <w:t>because of</w:t>
      </w:r>
      <w:r w:rsidRPr="005A0542">
        <w:rPr>
          <w:sz w:val="32"/>
          <w:szCs w:val="32"/>
          <w:lang w:val="en-US"/>
        </w:rPr>
        <w:t xml:space="preserve"> my own </w:t>
      </w:r>
      <w:r w:rsidR="007C6CD3" w:rsidRPr="005A0542">
        <w:rPr>
          <w:sz w:val="32"/>
          <w:szCs w:val="32"/>
          <w:lang w:val="en-US"/>
        </w:rPr>
        <w:t xml:space="preserve">past </w:t>
      </w:r>
      <w:r w:rsidRPr="005A0542">
        <w:rPr>
          <w:sz w:val="32"/>
          <w:szCs w:val="32"/>
          <w:lang w:val="en-US"/>
        </w:rPr>
        <w:t xml:space="preserve">experience with </w:t>
      </w:r>
      <w:r w:rsidR="00D8155E" w:rsidRPr="005A0542">
        <w:rPr>
          <w:sz w:val="32"/>
          <w:szCs w:val="32"/>
          <w:lang w:val="en-US"/>
        </w:rPr>
        <w:t>mental health disorder.</w:t>
      </w:r>
      <w:r w:rsidR="00652585" w:rsidRPr="005A0542">
        <w:rPr>
          <w:sz w:val="32"/>
          <w:szCs w:val="32"/>
          <w:lang w:val="en-US"/>
        </w:rPr>
        <w:t xml:space="preserve">  </w:t>
      </w:r>
    </w:p>
    <w:p w14:paraId="7BCF2120" w14:textId="4AD9CA33" w:rsidR="00D8155E" w:rsidRPr="005A0542" w:rsidRDefault="00652585" w:rsidP="00706C49">
      <w:pPr>
        <w:spacing w:after="0"/>
        <w:rPr>
          <w:sz w:val="32"/>
          <w:szCs w:val="32"/>
          <w:lang w:val="en-US"/>
        </w:rPr>
      </w:pPr>
      <w:r w:rsidRPr="005A0542">
        <w:rPr>
          <w:sz w:val="32"/>
          <w:szCs w:val="32"/>
          <w:lang w:val="en-US"/>
        </w:rPr>
        <w:t xml:space="preserve">Facing </w:t>
      </w:r>
      <w:r w:rsidR="00EC5D8D" w:rsidRPr="005A0542">
        <w:rPr>
          <w:sz w:val="32"/>
          <w:szCs w:val="32"/>
          <w:lang w:val="en-US"/>
        </w:rPr>
        <w:t xml:space="preserve">my struggles </w:t>
      </w:r>
      <w:r w:rsidRPr="005A0542">
        <w:rPr>
          <w:sz w:val="32"/>
          <w:szCs w:val="32"/>
          <w:lang w:val="en-US"/>
        </w:rPr>
        <w:t>head on with God</w:t>
      </w:r>
      <w:r w:rsidR="00EC5D8D" w:rsidRPr="005A0542">
        <w:rPr>
          <w:sz w:val="32"/>
          <w:szCs w:val="32"/>
          <w:lang w:val="en-US"/>
        </w:rPr>
        <w:t>’s</w:t>
      </w:r>
      <w:r w:rsidRPr="005A0542">
        <w:rPr>
          <w:sz w:val="32"/>
          <w:szCs w:val="32"/>
          <w:lang w:val="en-US"/>
        </w:rPr>
        <w:t xml:space="preserve"> help, made me stronger</w:t>
      </w:r>
      <w:r w:rsidR="00937E6D" w:rsidRPr="005A0542">
        <w:rPr>
          <w:sz w:val="32"/>
          <w:szCs w:val="32"/>
          <w:lang w:val="en-US"/>
        </w:rPr>
        <w:t>,</w:t>
      </w:r>
      <w:r w:rsidRPr="005A0542">
        <w:rPr>
          <w:sz w:val="32"/>
          <w:szCs w:val="32"/>
          <w:lang w:val="en-US"/>
        </w:rPr>
        <w:t xml:space="preserve"> more compassionate</w:t>
      </w:r>
      <w:r w:rsidR="00937E6D" w:rsidRPr="005A0542">
        <w:rPr>
          <w:sz w:val="32"/>
          <w:szCs w:val="32"/>
          <w:lang w:val="en-US"/>
        </w:rPr>
        <w:t>,</w:t>
      </w:r>
      <w:r w:rsidRPr="005A0542">
        <w:rPr>
          <w:sz w:val="32"/>
          <w:szCs w:val="32"/>
          <w:lang w:val="en-US"/>
        </w:rPr>
        <w:t xml:space="preserve"> </w:t>
      </w:r>
      <w:r w:rsidR="00EC5D8D" w:rsidRPr="005A0542">
        <w:rPr>
          <w:sz w:val="32"/>
          <w:szCs w:val="32"/>
          <w:lang w:val="en-US"/>
        </w:rPr>
        <w:t xml:space="preserve">and </w:t>
      </w:r>
      <w:r w:rsidR="00937E6D" w:rsidRPr="005A0542">
        <w:rPr>
          <w:sz w:val="32"/>
          <w:szCs w:val="32"/>
          <w:lang w:val="en-US"/>
        </w:rPr>
        <w:t xml:space="preserve">gave me a deeper </w:t>
      </w:r>
      <w:r w:rsidR="00EC5D8D" w:rsidRPr="005A0542">
        <w:rPr>
          <w:sz w:val="32"/>
          <w:szCs w:val="32"/>
          <w:lang w:val="en-US"/>
        </w:rPr>
        <w:t xml:space="preserve">understanding </w:t>
      </w:r>
      <w:r w:rsidRPr="005A0542">
        <w:rPr>
          <w:sz w:val="32"/>
          <w:szCs w:val="32"/>
          <w:lang w:val="en-US"/>
        </w:rPr>
        <w:t>towards anyone else with mental health</w:t>
      </w:r>
      <w:r w:rsidR="00EC5D8D" w:rsidRPr="005A0542">
        <w:rPr>
          <w:sz w:val="32"/>
          <w:szCs w:val="32"/>
          <w:lang w:val="en-US"/>
        </w:rPr>
        <w:t xml:space="preserve"> </w:t>
      </w:r>
      <w:r w:rsidR="00AF2663" w:rsidRPr="005A0542">
        <w:rPr>
          <w:sz w:val="32"/>
          <w:szCs w:val="32"/>
          <w:lang w:val="en-US"/>
        </w:rPr>
        <w:t>wellness concerns.</w:t>
      </w:r>
    </w:p>
    <w:p w14:paraId="4645F427" w14:textId="77777777" w:rsidR="008340BD" w:rsidRDefault="008340BD" w:rsidP="008A1F92">
      <w:pPr>
        <w:spacing w:after="0"/>
        <w:rPr>
          <w:sz w:val="32"/>
          <w:szCs w:val="32"/>
        </w:rPr>
      </w:pPr>
    </w:p>
    <w:p w14:paraId="13DEAD37" w14:textId="77777777" w:rsidR="008340BD" w:rsidRDefault="008340BD" w:rsidP="008A1F92">
      <w:pPr>
        <w:spacing w:after="0"/>
        <w:rPr>
          <w:sz w:val="32"/>
          <w:szCs w:val="32"/>
        </w:rPr>
      </w:pPr>
    </w:p>
    <w:p w14:paraId="1FC9BF48" w14:textId="77777777" w:rsidR="008340BD" w:rsidRDefault="008340BD" w:rsidP="008A1F92">
      <w:pPr>
        <w:spacing w:after="0"/>
        <w:rPr>
          <w:sz w:val="32"/>
          <w:szCs w:val="32"/>
        </w:rPr>
      </w:pPr>
    </w:p>
    <w:p w14:paraId="5AE71305" w14:textId="77777777" w:rsidR="008340BD" w:rsidRDefault="008340BD" w:rsidP="008A1F92">
      <w:pPr>
        <w:spacing w:after="0"/>
        <w:rPr>
          <w:sz w:val="32"/>
          <w:szCs w:val="32"/>
        </w:rPr>
      </w:pPr>
    </w:p>
    <w:p w14:paraId="18500992" w14:textId="77777777" w:rsidR="008340BD" w:rsidRDefault="008340BD" w:rsidP="008A1F92">
      <w:pPr>
        <w:spacing w:after="0"/>
        <w:rPr>
          <w:sz w:val="32"/>
          <w:szCs w:val="32"/>
        </w:rPr>
      </w:pPr>
    </w:p>
    <w:p w14:paraId="7D3B6D96" w14:textId="77777777" w:rsidR="008340BD" w:rsidRDefault="008340BD" w:rsidP="008A1F92">
      <w:pPr>
        <w:spacing w:after="0"/>
        <w:rPr>
          <w:sz w:val="32"/>
          <w:szCs w:val="32"/>
        </w:rPr>
      </w:pPr>
    </w:p>
    <w:p w14:paraId="4ADBC4E9" w14:textId="518BDA1D" w:rsidR="008A1F92" w:rsidRPr="005A0542" w:rsidRDefault="008A1F92" w:rsidP="008A1F92">
      <w:pPr>
        <w:spacing w:after="0"/>
        <w:rPr>
          <w:sz w:val="32"/>
          <w:szCs w:val="32"/>
        </w:rPr>
      </w:pPr>
      <w:r w:rsidRPr="005A0542">
        <w:rPr>
          <w:sz w:val="32"/>
          <w:szCs w:val="32"/>
        </w:rPr>
        <w:t xml:space="preserve">I am sure each of you have </w:t>
      </w:r>
      <w:r w:rsidR="00030665" w:rsidRPr="005A0542">
        <w:rPr>
          <w:sz w:val="32"/>
          <w:szCs w:val="32"/>
        </w:rPr>
        <w:t>faced anxiety and stress</w:t>
      </w:r>
      <w:r w:rsidRPr="005A0542">
        <w:rPr>
          <w:sz w:val="32"/>
          <w:szCs w:val="32"/>
        </w:rPr>
        <w:t xml:space="preserve"> to some degree</w:t>
      </w:r>
      <w:r w:rsidR="00C81991" w:rsidRPr="005A0542">
        <w:rPr>
          <w:sz w:val="32"/>
          <w:szCs w:val="32"/>
        </w:rPr>
        <w:t>, especially during Covid.</w:t>
      </w:r>
    </w:p>
    <w:p w14:paraId="181B6163" w14:textId="4E283E1A" w:rsidR="000E7AC8" w:rsidRPr="005A0542" w:rsidRDefault="00030665" w:rsidP="008A1F92">
      <w:pPr>
        <w:spacing w:after="0"/>
        <w:rPr>
          <w:sz w:val="32"/>
          <w:szCs w:val="32"/>
        </w:rPr>
      </w:pPr>
      <w:r w:rsidRPr="005A0542">
        <w:rPr>
          <w:sz w:val="32"/>
          <w:szCs w:val="32"/>
        </w:rPr>
        <w:t xml:space="preserve">And perhaps </w:t>
      </w:r>
      <w:r w:rsidR="000E7AC8" w:rsidRPr="005A0542">
        <w:rPr>
          <w:sz w:val="32"/>
          <w:szCs w:val="32"/>
        </w:rPr>
        <w:t xml:space="preserve">as a community of faith you are experiencing </w:t>
      </w:r>
      <w:r w:rsidR="008A1F92" w:rsidRPr="005A0542">
        <w:rPr>
          <w:sz w:val="32"/>
          <w:szCs w:val="32"/>
        </w:rPr>
        <w:t xml:space="preserve">that </w:t>
      </w:r>
      <w:r w:rsidR="000E7AC8" w:rsidRPr="005A0542">
        <w:rPr>
          <w:sz w:val="32"/>
          <w:szCs w:val="32"/>
        </w:rPr>
        <w:t>now with an uncertain road ahead.</w:t>
      </w:r>
    </w:p>
    <w:p w14:paraId="74B8A187" w14:textId="77777777" w:rsidR="001663D9" w:rsidRDefault="001663D9" w:rsidP="00FE2CE3">
      <w:pPr>
        <w:spacing w:after="0"/>
        <w:rPr>
          <w:sz w:val="32"/>
          <w:szCs w:val="32"/>
        </w:rPr>
      </w:pPr>
    </w:p>
    <w:p w14:paraId="2F8E1C8D" w14:textId="446F1655" w:rsidR="00BC095C" w:rsidRPr="005A0542" w:rsidRDefault="000E7AC8" w:rsidP="00FE2CE3">
      <w:pPr>
        <w:spacing w:after="0"/>
        <w:rPr>
          <w:sz w:val="32"/>
          <w:szCs w:val="32"/>
        </w:rPr>
      </w:pPr>
      <w:r w:rsidRPr="005A0542">
        <w:rPr>
          <w:sz w:val="32"/>
          <w:szCs w:val="32"/>
        </w:rPr>
        <w:t xml:space="preserve">So, </w:t>
      </w:r>
      <w:r w:rsidR="00F84936" w:rsidRPr="005A0542">
        <w:rPr>
          <w:sz w:val="32"/>
          <w:szCs w:val="32"/>
        </w:rPr>
        <w:t>I invite you</w:t>
      </w:r>
      <w:r w:rsidR="004D55BC" w:rsidRPr="005A0542">
        <w:rPr>
          <w:sz w:val="32"/>
          <w:szCs w:val="32"/>
        </w:rPr>
        <w:t xml:space="preserve"> </w:t>
      </w:r>
      <w:r w:rsidR="005D659A" w:rsidRPr="005A0542">
        <w:rPr>
          <w:sz w:val="32"/>
          <w:szCs w:val="32"/>
        </w:rPr>
        <w:t xml:space="preserve">now </w:t>
      </w:r>
      <w:r w:rsidR="004D55BC" w:rsidRPr="005A0542">
        <w:rPr>
          <w:sz w:val="32"/>
          <w:szCs w:val="32"/>
        </w:rPr>
        <w:t xml:space="preserve">to </w:t>
      </w:r>
      <w:r w:rsidR="00796E2C" w:rsidRPr="005A0542">
        <w:rPr>
          <w:sz w:val="32"/>
          <w:szCs w:val="32"/>
        </w:rPr>
        <w:t>close your eyes</w:t>
      </w:r>
      <w:r w:rsidR="00FE2CE3" w:rsidRPr="005A0542">
        <w:rPr>
          <w:sz w:val="32"/>
          <w:szCs w:val="32"/>
        </w:rPr>
        <w:t>,</w:t>
      </w:r>
      <w:r w:rsidR="00796E2C" w:rsidRPr="005A0542">
        <w:rPr>
          <w:sz w:val="32"/>
          <w:szCs w:val="32"/>
        </w:rPr>
        <w:t xml:space="preserve"> and</w:t>
      </w:r>
      <w:r w:rsidR="00FE2CE3" w:rsidRPr="005A0542">
        <w:rPr>
          <w:sz w:val="32"/>
          <w:szCs w:val="32"/>
        </w:rPr>
        <w:t xml:space="preserve"> to</w:t>
      </w:r>
      <w:r w:rsidR="00796E2C" w:rsidRPr="005A0542">
        <w:rPr>
          <w:sz w:val="32"/>
          <w:szCs w:val="32"/>
        </w:rPr>
        <w:t xml:space="preserve"> </w:t>
      </w:r>
      <w:r w:rsidR="00B60571" w:rsidRPr="005A0542">
        <w:rPr>
          <w:sz w:val="32"/>
          <w:szCs w:val="32"/>
        </w:rPr>
        <w:t xml:space="preserve">take a moment to </w:t>
      </w:r>
      <w:r w:rsidR="004D55BC" w:rsidRPr="005A0542">
        <w:rPr>
          <w:sz w:val="32"/>
          <w:szCs w:val="32"/>
        </w:rPr>
        <w:t>i</w:t>
      </w:r>
      <w:r w:rsidR="008F6FFD" w:rsidRPr="001855AF">
        <w:rPr>
          <w:sz w:val="32"/>
          <w:szCs w:val="32"/>
        </w:rPr>
        <w:t>magin</w:t>
      </w:r>
      <w:r w:rsidR="005D659A" w:rsidRPr="005A0542">
        <w:rPr>
          <w:sz w:val="32"/>
          <w:szCs w:val="32"/>
        </w:rPr>
        <w:t>e</w:t>
      </w:r>
      <w:r w:rsidR="008F6FFD" w:rsidRPr="001855AF">
        <w:rPr>
          <w:sz w:val="32"/>
          <w:szCs w:val="32"/>
        </w:rPr>
        <w:t xml:space="preserve"> yourself with the</w:t>
      </w:r>
      <w:r w:rsidR="005D659A" w:rsidRPr="005A0542">
        <w:rPr>
          <w:sz w:val="32"/>
          <w:szCs w:val="32"/>
        </w:rPr>
        <w:t xml:space="preserve"> armour of God</w:t>
      </w:r>
      <w:r w:rsidR="00FE2CE3" w:rsidRPr="005A0542">
        <w:rPr>
          <w:sz w:val="32"/>
          <w:szCs w:val="32"/>
        </w:rPr>
        <w:t>.</w:t>
      </w:r>
    </w:p>
    <w:p w14:paraId="08DA652B" w14:textId="4DECADE7" w:rsidR="006A0F50" w:rsidRPr="005A0542" w:rsidRDefault="007217EB" w:rsidP="00FE2CE3">
      <w:pPr>
        <w:spacing w:after="0"/>
        <w:rPr>
          <w:sz w:val="32"/>
          <w:szCs w:val="32"/>
        </w:rPr>
      </w:pPr>
      <w:r w:rsidRPr="005A0542">
        <w:rPr>
          <w:sz w:val="32"/>
          <w:szCs w:val="32"/>
        </w:rPr>
        <w:t xml:space="preserve">Imagine it </w:t>
      </w:r>
      <w:r w:rsidR="008F6FFD" w:rsidRPr="001855AF">
        <w:rPr>
          <w:sz w:val="32"/>
          <w:szCs w:val="32"/>
        </w:rPr>
        <w:t xml:space="preserve">not as heavy </w:t>
      </w:r>
      <w:r w:rsidR="00FA4A98" w:rsidRPr="005A0542">
        <w:rPr>
          <w:sz w:val="32"/>
          <w:szCs w:val="32"/>
        </w:rPr>
        <w:t>object</w:t>
      </w:r>
      <w:r w:rsidRPr="005A0542">
        <w:rPr>
          <w:sz w:val="32"/>
          <w:szCs w:val="32"/>
        </w:rPr>
        <w:t>s</w:t>
      </w:r>
      <w:r w:rsidR="00FA4A98" w:rsidRPr="005A0542">
        <w:rPr>
          <w:sz w:val="32"/>
          <w:szCs w:val="32"/>
        </w:rPr>
        <w:t xml:space="preserve">, </w:t>
      </w:r>
      <w:r w:rsidR="008F6FFD" w:rsidRPr="001855AF">
        <w:rPr>
          <w:sz w:val="32"/>
          <w:szCs w:val="32"/>
        </w:rPr>
        <w:t xml:space="preserve">but </w:t>
      </w:r>
      <w:r w:rsidR="00FE2CE3" w:rsidRPr="005A0542">
        <w:rPr>
          <w:sz w:val="32"/>
          <w:szCs w:val="32"/>
        </w:rPr>
        <w:t xml:space="preserve">as </w:t>
      </w:r>
      <w:r w:rsidR="008F6FFD" w:rsidRPr="001855AF">
        <w:rPr>
          <w:sz w:val="32"/>
          <w:szCs w:val="32"/>
        </w:rPr>
        <w:t xml:space="preserve">metaphorical gifts that will give you </w:t>
      </w:r>
      <w:r w:rsidR="00626ED0" w:rsidRPr="005A0542">
        <w:rPr>
          <w:sz w:val="32"/>
          <w:szCs w:val="32"/>
        </w:rPr>
        <w:t xml:space="preserve">all that </w:t>
      </w:r>
      <w:r w:rsidR="008F6FFD" w:rsidRPr="001855AF">
        <w:rPr>
          <w:sz w:val="32"/>
          <w:szCs w:val="32"/>
        </w:rPr>
        <w:t>is needed</w:t>
      </w:r>
      <w:r w:rsidR="00AE0704" w:rsidRPr="005A0542">
        <w:rPr>
          <w:sz w:val="32"/>
          <w:szCs w:val="32"/>
        </w:rPr>
        <w:t>.</w:t>
      </w:r>
    </w:p>
    <w:p w14:paraId="19819A88" w14:textId="77777777" w:rsidR="00AE0704" w:rsidRPr="005A0542" w:rsidRDefault="006A0F50" w:rsidP="00FE2CE3">
      <w:pPr>
        <w:spacing w:after="0"/>
        <w:rPr>
          <w:sz w:val="32"/>
          <w:szCs w:val="32"/>
        </w:rPr>
      </w:pPr>
      <w:r w:rsidRPr="005A0542">
        <w:rPr>
          <w:sz w:val="32"/>
          <w:szCs w:val="32"/>
        </w:rPr>
        <w:t xml:space="preserve">Gifts that will give you the </w:t>
      </w:r>
      <w:r w:rsidR="008F6FFD" w:rsidRPr="001855AF">
        <w:rPr>
          <w:sz w:val="32"/>
          <w:szCs w:val="32"/>
        </w:rPr>
        <w:t xml:space="preserve">assurance of being embraced by the </w:t>
      </w:r>
      <w:r w:rsidR="00AE0704" w:rsidRPr="005A0542">
        <w:rPr>
          <w:sz w:val="32"/>
          <w:szCs w:val="32"/>
        </w:rPr>
        <w:t>D</w:t>
      </w:r>
      <w:r w:rsidR="008F6FFD" w:rsidRPr="001855AF">
        <w:rPr>
          <w:sz w:val="32"/>
          <w:szCs w:val="32"/>
        </w:rPr>
        <w:t xml:space="preserve">ivine. </w:t>
      </w:r>
    </w:p>
    <w:p w14:paraId="5AED768B" w14:textId="4AB79BAB" w:rsidR="00C96FE6" w:rsidRPr="005A0542" w:rsidRDefault="006738E1" w:rsidP="00FE2CE3">
      <w:pPr>
        <w:spacing w:after="0"/>
        <w:rPr>
          <w:sz w:val="32"/>
          <w:szCs w:val="32"/>
        </w:rPr>
      </w:pPr>
      <w:r w:rsidRPr="005A0542">
        <w:rPr>
          <w:sz w:val="32"/>
          <w:szCs w:val="32"/>
        </w:rPr>
        <w:t>S</w:t>
      </w:r>
      <w:r w:rsidR="008F6FFD" w:rsidRPr="001855AF">
        <w:rPr>
          <w:sz w:val="32"/>
          <w:szCs w:val="32"/>
        </w:rPr>
        <w:t xml:space="preserve">ee yourself </w:t>
      </w:r>
      <w:r w:rsidR="00540E6C" w:rsidRPr="001855AF">
        <w:rPr>
          <w:sz w:val="32"/>
          <w:szCs w:val="32"/>
        </w:rPr>
        <w:t>embraced</w:t>
      </w:r>
      <w:r w:rsidR="00540E6C" w:rsidRPr="005A0542">
        <w:rPr>
          <w:sz w:val="32"/>
          <w:szCs w:val="32"/>
        </w:rPr>
        <w:t xml:space="preserve"> and</w:t>
      </w:r>
      <w:r w:rsidR="008F6FFD" w:rsidRPr="001855AF">
        <w:rPr>
          <w:sz w:val="32"/>
          <w:szCs w:val="32"/>
        </w:rPr>
        <w:t xml:space="preserve"> defended with the metaphorical armor of faith. </w:t>
      </w:r>
    </w:p>
    <w:p w14:paraId="0B794D9C" w14:textId="662745DA" w:rsidR="008F6FFD" w:rsidRPr="005A0542" w:rsidRDefault="00410040" w:rsidP="00FE2CE3">
      <w:pPr>
        <w:spacing w:after="0"/>
        <w:rPr>
          <w:sz w:val="32"/>
          <w:szCs w:val="32"/>
        </w:rPr>
      </w:pPr>
      <w:r w:rsidRPr="005A0542">
        <w:rPr>
          <w:sz w:val="32"/>
          <w:szCs w:val="32"/>
        </w:rPr>
        <w:t xml:space="preserve">See yourself </w:t>
      </w:r>
      <w:r w:rsidR="008F6FFD" w:rsidRPr="001855AF">
        <w:rPr>
          <w:sz w:val="32"/>
          <w:szCs w:val="32"/>
        </w:rPr>
        <w:t>given the strength to find your own inner resources of confidence, and giftedness.</w:t>
      </w:r>
    </w:p>
    <w:p w14:paraId="06567DE1" w14:textId="1CD38608" w:rsidR="00410040" w:rsidRPr="005A0542" w:rsidRDefault="0081379A" w:rsidP="00FE2CE3">
      <w:pPr>
        <w:spacing w:after="0"/>
        <w:rPr>
          <w:sz w:val="32"/>
          <w:szCs w:val="32"/>
        </w:rPr>
      </w:pPr>
      <w:r w:rsidRPr="005A0542">
        <w:rPr>
          <w:sz w:val="32"/>
          <w:szCs w:val="32"/>
        </w:rPr>
        <w:t>S</w:t>
      </w:r>
      <w:r w:rsidR="00410040" w:rsidRPr="005A0542">
        <w:rPr>
          <w:sz w:val="32"/>
          <w:szCs w:val="32"/>
        </w:rPr>
        <w:t>ee t</w:t>
      </w:r>
      <w:r w:rsidR="001716E4" w:rsidRPr="005A0542">
        <w:rPr>
          <w:sz w:val="32"/>
          <w:szCs w:val="32"/>
        </w:rPr>
        <w:t xml:space="preserve">his community of faith </w:t>
      </w:r>
      <w:r w:rsidR="00A22D47" w:rsidRPr="005A0542">
        <w:rPr>
          <w:sz w:val="32"/>
          <w:szCs w:val="32"/>
        </w:rPr>
        <w:t xml:space="preserve">given </w:t>
      </w:r>
      <w:r w:rsidR="00B80C95" w:rsidRPr="005A0542">
        <w:rPr>
          <w:sz w:val="32"/>
          <w:szCs w:val="32"/>
        </w:rPr>
        <w:t>the assurance t</w:t>
      </w:r>
      <w:r w:rsidR="001716E4" w:rsidRPr="005A0542">
        <w:rPr>
          <w:sz w:val="32"/>
          <w:szCs w:val="32"/>
        </w:rPr>
        <w:t xml:space="preserve">o move forward with hope and </w:t>
      </w:r>
      <w:r w:rsidR="00470F90" w:rsidRPr="005A0542">
        <w:rPr>
          <w:sz w:val="32"/>
          <w:szCs w:val="32"/>
        </w:rPr>
        <w:t>trust</w:t>
      </w:r>
      <w:r w:rsidR="001716E4" w:rsidRPr="005A0542">
        <w:rPr>
          <w:sz w:val="32"/>
          <w:szCs w:val="32"/>
        </w:rPr>
        <w:t>, rooted in God.</w:t>
      </w:r>
    </w:p>
    <w:p w14:paraId="29881CC0" w14:textId="77777777" w:rsidR="00C810D0" w:rsidRPr="005A0542" w:rsidRDefault="00C810D0" w:rsidP="00FE2CE3">
      <w:pPr>
        <w:spacing w:after="0"/>
        <w:rPr>
          <w:sz w:val="32"/>
          <w:szCs w:val="32"/>
        </w:rPr>
      </w:pPr>
    </w:p>
    <w:p w14:paraId="1FAEBC56" w14:textId="5220855F" w:rsidR="00C810D0" w:rsidRPr="005A0542" w:rsidRDefault="00C810D0" w:rsidP="00FE2CE3">
      <w:pPr>
        <w:spacing w:after="0"/>
        <w:rPr>
          <w:sz w:val="32"/>
          <w:szCs w:val="32"/>
        </w:rPr>
      </w:pPr>
      <w:r w:rsidRPr="005A0542">
        <w:rPr>
          <w:sz w:val="32"/>
          <w:szCs w:val="32"/>
        </w:rPr>
        <w:t xml:space="preserve">And when you can </w:t>
      </w:r>
      <w:r w:rsidR="00BC6757" w:rsidRPr="005A0542">
        <w:rPr>
          <w:sz w:val="32"/>
          <w:szCs w:val="32"/>
        </w:rPr>
        <w:t xml:space="preserve">imagine </w:t>
      </w:r>
      <w:r w:rsidR="00B80C95" w:rsidRPr="005A0542">
        <w:rPr>
          <w:sz w:val="32"/>
          <w:szCs w:val="32"/>
        </w:rPr>
        <w:t xml:space="preserve">all </w:t>
      </w:r>
      <w:r w:rsidRPr="005A0542">
        <w:rPr>
          <w:sz w:val="32"/>
          <w:szCs w:val="32"/>
        </w:rPr>
        <w:t>that, allow yourself to be transformed</w:t>
      </w:r>
      <w:r w:rsidR="00BC6757" w:rsidRPr="005A0542">
        <w:rPr>
          <w:sz w:val="32"/>
          <w:szCs w:val="32"/>
        </w:rPr>
        <w:t xml:space="preserve"> by the Spirit.</w:t>
      </w:r>
      <w:r w:rsidRPr="005A0542">
        <w:rPr>
          <w:sz w:val="32"/>
          <w:szCs w:val="32"/>
        </w:rPr>
        <w:t xml:space="preserve">  </w:t>
      </w:r>
    </w:p>
    <w:p w14:paraId="56BEE53A" w14:textId="77777777" w:rsidR="00745BA9" w:rsidRPr="005A0542" w:rsidRDefault="00A41E74" w:rsidP="00FE2CE3">
      <w:pPr>
        <w:spacing w:after="0"/>
        <w:rPr>
          <w:sz w:val="32"/>
          <w:szCs w:val="32"/>
        </w:rPr>
      </w:pPr>
      <w:r w:rsidRPr="005A0542">
        <w:rPr>
          <w:sz w:val="32"/>
          <w:szCs w:val="32"/>
        </w:rPr>
        <w:t xml:space="preserve">Allow God’s </w:t>
      </w:r>
      <w:r w:rsidR="00736358" w:rsidRPr="005A0542">
        <w:rPr>
          <w:sz w:val="32"/>
          <w:szCs w:val="32"/>
        </w:rPr>
        <w:t>S</w:t>
      </w:r>
      <w:r w:rsidRPr="005A0542">
        <w:rPr>
          <w:sz w:val="32"/>
          <w:szCs w:val="32"/>
        </w:rPr>
        <w:t xml:space="preserve">pirit to move through </w:t>
      </w:r>
      <w:r w:rsidR="00745BA9" w:rsidRPr="005A0542">
        <w:rPr>
          <w:sz w:val="32"/>
          <w:szCs w:val="32"/>
        </w:rPr>
        <w:t xml:space="preserve">this community of faith. </w:t>
      </w:r>
    </w:p>
    <w:p w14:paraId="35D4FCAB" w14:textId="7B9A1013" w:rsidR="00DE64C3" w:rsidRPr="005A0542" w:rsidRDefault="004F302D" w:rsidP="00FE2CE3">
      <w:pPr>
        <w:spacing w:after="0"/>
        <w:rPr>
          <w:sz w:val="32"/>
          <w:szCs w:val="32"/>
        </w:rPr>
      </w:pPr>
      <w:r w:rsidRPr="005A0542">
        <w:rPr>
          <w:sz w:val="32"/>
          <w:szCs w:val="32"/>
        </w:rPr>
        <w:t xml:space="preserve">Allow </w:t>
      </w:r>
      <w:r w:rsidR="00745BA9" w:rsidRPr="005A0542">
        <w:rPr>
          <w:sz w:val="32"/>
          <w:szCs w:val="32"/>
        </w:rPr>
        <w:t xml:space="preserve">God’s Spirit to move through </w:t>
      </w:r>
      <w:r w:rsidR="00A41E74" w:rsidRPr="005A0542">
        <w:rPr>
          <w:sz w:val="32"/>
          <w:szCs w:val="32"/>
        </w:rPr>
        <w:t>you</w:t>
      </w:r>
      <w:r w:rsidR="00AF61D1" w:rsidRPr="005A0542">
        <w:rPr>
          <w:sz w:val="32"/>
          <w:szCs w:val="32"/>
        </w:rPr>
        <w:t xml:space="preserve"> as individuals</w:t>
      </w:r>
      <w:r w:rsidRPr="005A0542">
        <w:rPr>
          <w:sz w:val="32"/>
          <w:szCs w:val="32"/>
        </w:rPr>
        <w:t xml:space="preserve">, empowering you to release your anxieties, </w:t>
      </w:r>
      <w:r w:rsidR="004E22BB">
        <w:rPr>
          <w:sz w:val="32"/>
          <w:szCs w:val="32"/>
        </w:rPr>
        <w:t xml:space="preserve">to </w:t>
      </w:r>
      <w:r w:rsidR="008D1CC4">
        <w:rPr>
          <w:sz w:val="32"/>
          <w:szCs w:val="32"/>
        </w:rPr>
        <w:t xml:space="preserve">let go of </w:t>
      </w:r>
      <w:r w:rsidR="001207F8" w:rsidRPr="005A0542">
        <w:rPr>
          <w:sz w:val="32"/>
          <w:szCs w:val="32"/>
        </w:rPr>
        <w:t xml:space="preserve">your stress, </w:t>
      </w:r>
      <w:r w:rsidR="009150F6" w:rsidRPr="005A0542">
        <w:rPr>
          <w:sz w:val="32"/>
          <w:szCs w:val="32"/>
        </w:rPr>
        <w:t xml:space="preserve">and </w:t>
      </w:r>
      <w:r w:rsidR="004E22BB">
        <w:rPr>
          <w:sz w:val="32"/>
          <w:szCs w:val="32"/>
        </w:rPr>
        <w:t xml:space="preserve">to </w:t>
      </w:r>
      <w:r w:rsidR="009150F6" w:rsidRPr="005A0542">
        <w:rPr>
          <w:sz w:val="32"/>
          <w:szCs w:val="32"/>
        </w:rPr>
        <w:t>rene</w:t>
      </w:r>
      <w:r w:rsidR="004E22BB">
        <w:rPr>
          <w:sz w:val="32"/>
          <w:szCs w:val="32"/>
        </w:rPr>
        <w:t>w</w:t>
      </w:r>
      <w:r w:rsidR="009150F6" w:rsidRPr="005A0542">
        <w:rPr>
          <w:sz w:val="32"/>
          <w:szCs w:val="32"/>
        </w:rPr>
        <w:t xml:space="preserve"> your mental well being.</w:t>
      </w:r>
      <w:r w:rsidR="00AF61D1" w:rsidRPr="005A0542">
        <w:rPr>
          <w:sz w:val="32"/>
          <w:szCs w:val="32"/>
        </w:rPr>
        <w:t xml:space="preserve"> </w:t>
      </w:r>
    </w:p>
    <w:p w14:paraId="07304586" w14:textId="77777777" w:rsidR="006D2361" w:rsidRPr="005A0542" w:rsidRDefault="006D2361" w:rsidP="00FE2CE3">
      <w:pPr>
        <w:spacing w:after="0"/>
        <w:rPr>
          <w:sz w:val="32"/>
          <w:szCs w:val="32"/>
        </w:rPr>
      </w:pPr>
      <w:r w:rsidRPr="005A0542">
        <w:rPr>
          <w:sz w:val="32"/>
          <w:szCs w:val="32"/>
        </w:rPr>
        <w:t>Breathe in the God’s Spirit.</w:t>
      </w:r>
    </w:p>
    <w:p w14:paraId="0342E3DC" w14:textId="42DBD968" w:rsidR="00A4496E" w:rsidRPr="005A0542" w:rsidRDefault="00DE64C3" w:rsidP="00FE2CE3">
      <w:pPr>
        <w:spacing w:after="0"/>
        <w:rPr>
          <w:sz w:val="32"/>
          <w:szCs w:val="32"/>
        </w:rPr>
      </w:pPr>
      <w:r w:rsidRPr="005A0542">
        <w:rPr>
          <w:sz w:val="32"/>
          <w:szCs w:val="32"/>
        </w:rPr>
        <w:t>Listen to</w:t>
      </w:r>
      <w:r w:rsidR="00A4496E" w:rsidRPr="005A0542">
        <w:rPr>
          <w:sz w:val="32"/>
          <w:szCs w:val="32"/>
        </w:rPr>
        <w:t xml:space="preserve"> the Spirit to show you a way</w:t>
      </w:r>
      <w:r w:rsidR="00736358" w:rsidRPr="005A0542">
        <w:rPr>
          <w:sz w:val="32"/>
          <w:szCs w:val="32"/>
        </w:rPr>
        <w:t>.</w:t>
      </w:r>
    </w:p>
    <w:p w14:paraId="13608F07" w14:textId="72B7D069" w:rsidR="00736358" w:rsidRPr="001855AF" w:rsidRDefault="00AF35C8" w:rsidP="00FE2CE3">
      <w:pPr>
        <w:spacing w:after="0"/>
        <w:rPr>
          <w:sz w:val="32"/>
          <w:szCs w:val="32"/>
        </w:rPr>
      </w:pPr>
      <w:r w:rsidRPr="005A0542">
        <w:rPr>
          <w:sz w:val="32"/>
          <w:szCs w:val="32"/>
        </w:rPr>
        <w:t xml:space="preserve">And </w:t>
      </w:r>
      <w:r w:rsidR="005A0542" w:rsidRPr="005A0542">
        <w:rPr>
          <w:sz w:val="32"/>
          <w:szCs w:val="32"/>
        </w:rPr>
        <w:t xml:space="preserve">be ready to move forward, and to </w:t>
      </w:r>
      <w:r w:rsidRPr="005A0542">
        <w:rPr>
          <w:sz w:val="32"/>
          <w:szCs w:val="32"/>
        </w:rPr>
        <w:t xml:space="preserve">celebrate </w:t>
      </w:r>
      <w:r w:rsidR="006D073D" w:rsidRPr="005A0542">
        <w:rPr>
          <w:sz w:val="32"/>
          <w:szCs w:val="32"/>
        </w:rPr>
        <w:t xml:space="preserve">Holy </w:t>
      </w:r>
      <w:r w:rsidR="007642C6" w:rsidRPr="005A0542">
        <w:rPr>
          <w:sz w:val="32"/>
          <w:szCs w:val="32"/>
        </w:rPr>
        <w:t>Transformation</w:t>
      </w:r>
      <w:r w:rsidR="006D073D" w:rsidRPr="005A0542">
        <w:rPr>
          <w:sz w:val="32"/>
          <w:szCs w:val="32"/>
        </w:rPr>
        <w:t>.  Amen.</w:t>
      </w:r>
    </w:p>
    <w:p w14:paraId="49887E60" w14:textId="77777777" w:rsidR="008F6FFD" w:rsidRDefault="008F6FFD"/>
    <w:sectPr w:rsidR="008F6FFD" w:rsidSect="00304C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AF"/>
    <w:rsid w:val="0001330A"/>
    <w:rsid w:val="000258E4"/>
    <w:rsid w:val="00030665"/>
    <w:rsid w:val="000B5C55"/>
    <w:rsid w:val="000C6416"/>
    <w:rsid w:val="000D3C9E"/>
    <w:rsid w:val="000E3CA3"/>
    <w:rsid w:val="000E7AC8"/>
    <w:rsid w:val="00100318"/>
    <w:rsid w:val="00115CA6"/>
    <w:rsid w:val="001207F8"/>
    <w:rsid w:val="001663D9"/>
    <w:rsid w:val="001716E4"/>
    <w:rsid w:val="001855AF"/>
    <w:rsid w:val="001A0F37"/>
    <w:rsid w:val="00234266"/>
    <w:rsid w:val="002725B0"/>
    <w:rsid w:val="002F1BB4"/>
    <w:rsid w:val="00304C57"/>
    <w:rsid w:val="003102C4"/>
    <w:rsid w:val="00336163"/>
    <w:rsid w:val="0038251D"/>
    <w:rsid w:val="003E4D7C"/>
    <w:rsid w:val="00410040"/>
    <w:rsid w:val="00424BD6"/>
    <w:rsid w:val="0043521F"/>
    <w:rsid w:val="004555C4"/>
    <w:rsid w:val="00461C80"/>
    <w:rsid w:val="00470F90"/>
    <w:rsid w:val="004C2E78"/>
    <w:rsid w:val="004D2DE1"/>
    <w:rsid w:val="004D55BC"/>
    <w:rsid w:val="004E22BB"/>
    <w:rsid w:val="004F302D"/>
    <w:rsid w:val="005200E7"/>
    <w:rsid w:val="005405A2"/>
    <w:rsid w:val="00540E6C"/>
    <w:rsid w:val="00557DFB"/>
    <w:rsid w:val="00594333"/>
    <w:rsid w:val="005A0542"/>
    <w:rsid w:val="005C76F5"/>
    <w:rsid w:val="005D659A"/>
    <w:rsid w:val="00617AF9"/>
    <w:rsid w:val="00626ED0"/>
    <w:rsid w:val="00651094"/>
    <w:rsid w:val="00652585"/>
    <w:rsid w:val="00653445"/>
    <w:rsid w:val="006738E1"/>
    <w:rsid w:val="00690F90"/>
    <w:rsid w:val="006A0F50"/>
    <w:rsid w:val="006B0690"/>
    <w:rsid w:val="006D073D"/>
    <w:rsid w:val="006D2361"/>
    <w:rsid w:val="006D3D61"/>
    <w:rsid w:val="006E2006"/>
    <w:rsid w:val="006E57BF"/>
    <w:rsid w:val="007039FD"/>
    <w:rsid w:val="00706C49"/>
    <w:rsid w:val="007217EB"/>
    <w:rsid w:val="00736358"/>
    <w:rsid w:val="00737780"/>
    <w:rsid w:val="00745BA9"/>
    <w:rsid w:val="00752CFF"/>
    <w:rsid w:val="0075439E"/>
    <w:rsid w:val="007642C6"/>
    <w:rsid w:val="00796E2C"/>
    <w:rsid w:val="007C51A1"/>
    <w:rsid w:val="007C6CD3"/>
    <w:rsid w:val="007F0344"/>
    <w:rsid w:val="007F14EE"/>
    <w:rsid w:val="007F3037"/>
    <w:rsid w:val="00804FDA"/>
    <w:rsid w:val="00813627"/>
    <w:rsid w:val="0081379A"/>
    <w:rsid w:val="00814603"/>
    <w:rsid w:val="00825F36"/>
    <w:rsid w:val="008340BD"/>
    <w:rsid w:val="008422AC"/>
    <w:rsid w:val="00867283"/>
    <w:rsid w:val="008A1F92"/>
    <w:rsid w:val="008B0858"/>
    <w:rsid w:val="008B4F6F"/>
    <w:rsid w:val="008D1CC4"/>
    <w:rsid w:val="008F6FFD"/>
    <w:rsid w:val="00910FF5"/>
    <w:rsid w:val="009150F6"/>
    <w:rsid w:val="00937E6D"/>
    <w:rsid w:val="00940315"/>
    <w:rsid w:val="00955C79"/>
    <w:rsid w:val="00964127"/>
    <w:rsid w:val="00977236"/>
    <w:rsid w:val="009932CE"/>
    <w:rsid w:val="009A290F"/>
    <w:rsid w:val="009B2CC7"/>
    <w:rsid w:val="009B3D91"/>
    <w:rsid w:val="009B4B53"/>
    <w:rsid w:val="009E65ED"/>
    <w:rsid w:val="00A129B3"/>
    <w:rsid w:val="00A22D47"/>
    <w:rsid w:val="00A237DD"/>
    <w:rsid w:val="00A41E74"/>
    <w:rsid w:val="00A4496E"/>
    <w:rsid w:val="00A45121"/>
    <w:rsid w:val="00A60EB0"/>
    <w:rsid w:val="00A6633A"/>
    <w:rsid w:val="00A67877"/>
    <w:rsid w:val="00A905F9"/>
    <w:rsid w:val="00AC2767"/>
    <w:rsid w:val="00AE0704"/>
    <w:rsid w:val="00AE412F"/>
    <w:rsid w:val="00AF2663"/>
    <w:rsid w:val="00AF35C8"/>
    <w:rsid w:val="00AF61D1"/>
    <w:rsid w:val="00B07821"/>
    <w:rsid w:val="00B32206"/>
    <w:rsid w:val="00B5590B"/>
    <w:rsid w:val="00B60571"/>
    <w:rsid w:val="00B75564"/>
    <w:rsid w:val="00B80C95"/>
    <w:rsid w:val="00B80DA5"/>
    <w:rsid w:val="00BC095C"/>
    <w:rsid w:val="00BC6757"/>
    <w:rsid w:val="00BD23EF"/>
    <w:rsid w:val="00BD2780"/>
    <w:rsid w:val="00C6790A"/>
    <w:rsid w:val="00C810D0"/>
    <w:rsid w:val="00C81991"/>
    <w:rsid w:val="00C96FE6"/>
    <w:rsid w:val="00CC7F7B"/>
    <w:rsid w:val="00D16EC8"/>
    <w:rsid w:val="00D72C10"/>
    <w:rsid w:val="00D75CA5"/>
    <w:rsid w:val="00D8155E"/>
    <w:rsid w:val="00DA0582"/>
    <w:rsid w:val="00DA25C5"/>
    <w:rsid w:val="00DD33D2"/>
    <w:rsid w:val="00DE64C3"/>
    <w:rsid w:val="00E03E17"/>
    <w:rsid w:val="00E11B2E"/>
    <w:rsid w:val="00E2406B"/>
    <w:rsid w:val="00E31430"/>
    <w:rsid w:val="00E328A9"/>
    <w:rsid w:val="00E32947"/>
    <w:rsid w:val="00E41B29"/>
    <w:rsid w:val="00E6720D"/>
    <w:rsid w:val="00E67356"/>
    <w:rsid w:val="00E842B2"/>
    <w:rsid w:val="00E8590C"/>
    <w:rsid w:val="00EC2C70"/>
    <w:rsid w:val="00EC5D8D"/>
    <w:rsid w:val="00EC64F1"/>
    <w:rsid w:val="00F2528B"/>
    <w:rsid w:val="00F43C49"/>
    <w:rsid w:val="00F54689"/>
    <w:rsid w:val="00F82195"/>
    <w:rsid w:val="00F84936"/>
    <w:rsid w:val="00FA4A98"/>
    <w:rsid w:val="00FC0E47"/>
    <w:rsid w:val="00FE2CE3"/>
    <w:rsid w:val="00FE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D4FF"/>
  <w15:chartTrackingRefBased/>
  <w15:docId w15:val="{752FFF48-09D6-4CB7-AAA9-B2936CFC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next w:val="Normal"/>
    <w:link w:val="Heading2Char"/>
    <w:uiPriority w:val="9"/>
    <w:semiHidden/>
    <w:unhideWhenUsed/>
    <w:qFormat/>
    <w:rsid w:val="00540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05A2"/>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135</cp:revision>
  <dcterms:created xsi:type="dcterms:W3CDTF">2022-04-29T13:48:00Z</dcterms:created>
  <dcterms:modified xsi:type="dcterms:W3CDTF">2022-04-30T11:56:00Z</dcterms:modified>
</cp:coreProperties>
</file>