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5F7C" w14:textId="7EB7929C" w:rsidR="000C6416" w:rsidRPr="002065AD" w:rsidRDefault="00FE1320">
      <w:pPr>
        <w:rPr>
          <w:sz w:val="32"/>
          <w:szCs w:val="32"/>
          <w:lang w:val="en-US"/>
        </w:rPr>
      </w:pPr>
      <w:r w:rsidRPr="002065AD">
        <w:rPr>
          <w:b/>
          <w:bCs/>
          <w:sz w:val="32"/>
          <w:szCs w:val="32"/>
          <w:u w:val="single"/>
          <w:lang w:val="en-US"/>
        </w:rPr>
        <w:t>‘… Just Trust</w:t>
      </w:r>
      <w:proofErr w:type="gramStart"/>
      <w:r w:rsidRPr="002065AD">
        <w:rPr>
          <w:b/>
          <w:bCs/>
          <w:sz w:val="32"/>
          <w:szCs w:val="32"/>
          <w:u w:val="single"/>
          <w:lang w:val="en-US"/>
        </w:rPr>
        <w:t>’</w:t>
      </w:r>
      <w:r w:rsidRPr="002065AD">
        <w:rPr>
          <w:sz w:val="32"/>
          <w:szCs w:val="32"/>
          <w:lang w:val="en-US"/>
        </w:rPr>
        <w:t xml:space="preserve">  (</w:t>
      </w:r>
      <w:proofErr w:type="gramEnd"/>
      <w:r w:rsidRPr="002065AD">
        <w:rPr>
          <w:sz w:val="32"/>
          <w:szCs w:val="32"/>
          <w:lang w:val="en-US"/>
        </w:rPr>
        <w:t>John 20:9-31)  April 24</w:t>
      </w:r>
      <w:r w:rsidRPr="002065AD">
        <w:rPr>
          <w:sz w:val="32"/>
          <w:szCs w:val="32"/>
          <w:vertAlign w:val="superscript"/>
          <w:lang w:val="en-US"/>
        </w:rPr>
        <w:t>th</w:t>
      </w:r>
      <w:r w:rsidRPr="002065AD">
        <w:rPr>
          <w:sz w:val="32"/>
          <w:szCs w:val="32"/>
          <w:lang w:val="en-US"/>
        </w:rPr>
        <w:t>, 2022</w:t>
      </w:r>
    </w:p>
    <w:p w14:paraId="75E08400" w14:textId="77777777" w:rsidR="009634B5" w:rsidRPr="002065AD" w:rsidRDefault="00FE1320">
      <w:pPr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>When I was a little girl, my big brother was always tinkering with things and fixing things.  I remember he would frequently have the engine of his Hillman Imp Car scattered across the driveway – bits and pieces of the engine lying everywhere</w:t>
      </w:r>
      <w:r w:rsidR="009634B5" w:rsidRPr="002065AD">
        <w:rPr>
          <w:sz w:val="32"/>
          <w:szCs w:val="32"/>
          <w:lang w:val="en-US"/>
        </w:rPr>
        <w:t xml:space="preserve"> – and as a little girl, I would say to him:</w:t>
      </w:r>
    </w:p>
    <w:p w14:paraId="63806DCB" w14:textId="41B8B3C2" w:rsidR="00FE1320" w:rsidRPr="002065AD" w:rsidRDefault="009634B5">
      <w:pPr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 xml:space="preserve"> “How does it go back together?” – and he would answer, “Just trust me!”</w:t>
      </w:r>
    </w:p>
    <w:p w14:paraId="7A440C86" w14:textId="6EF3A2E8" w:rsidR="00DB4651" w:rsidRPr="002065AD" w:rsidRDefault="009634B5">
      <w:pPr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 xml:space="preserve">At other times, </w:t>
      </w:r>
      <w:r w:rsidR="00B04EB1" w:rsidRPr="002065AD">
        <w:rPr>
          <w:sz w:val="32"/>
          <w:szCs w:val="32"/>
          <w:lang w:val="en-US"/>
        </w:rPr>
        <w:t xml:space="preserve">I remember that </w:t>
      </w:r>
      <w:r w:rsidRPr="002065AD">
        <w:rPr>
          <w:sz w:val="32"/>
          <w:szCs w:val="32"/>
          <w:lang w:val="en-US"/>
        </w:rPr>
        <w:t xml:space="preserve">my mother would call upon him to fix broken appliances in the house, and he would tinker away </w:t>
      </w:r>
      <w:r w:rsidR="00DB4651" w:rsidRPr="002065AD">
        <w:rPr>
          <w:sz w:val="32"/>
          <w:szCs w:val="32"/>
          <w:lang w:val="en-US"/>
        </w:rPr>
        <w:t xml:space="preserve">with washers and screws, and I’d be </w:t>
      </w:r>
      <w:r w:rsidRPr="002065AD">
        <w:rPr>
          <w:sz w:val="32"/>
          <w:szCs w:val="32"/>
          <w:lang w:val="en-US"/>
        </w:rPr>
        <w:t>watching on, saying</w:t>
      </w:r>
      <w:r w:rsidR="00DB4651" w:rsidRPr="002065AD">
        <w:rPr>
          <w:sz w:val="32"/>
          <w:szCs w:val="32"/>
          <w:lang w:val="en-US"/>
        </w:rPr>
        <w:t>:</w:t>
      </w:r>
    </w:p>
    <w:p w14:paraId="25F9E448" w14:textId="1FA17109" w:rsidR="009634B5" w:rsidRPr="002065AD" w:rsidRDefault="009634B5">
      <w:pPr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 xml:space="preserve"> “Show me, show me” – and he would say “Just trust me!”</w:t>
      </w:r>
    </w:p>
    <w:p w14:paraId="0F7A1F98" w14:textId="64E2E786" w:rsidR="00DB4651" w:rsidRPr="002065AD" w:rsidRDefault="00DB4651">
      <w:pPr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>It’s not that I wasn’t trusting.  In fact, I think I believed that my big brother could do anything</w:t>
      </w:r>
      <w:proofErr w:type="gramStart"/>
      <w:r w:rsidRPr="002065AD">
        <w:rPr>
          <w:sz w:val="32"/>
          <w:szCs w:val="32"/>
          <w:lang w:val="en-US"/>
        </w:rPr>
        <w:t xml:space="preserve">! </w:t>
      </w:r>
      <w:proofErr w:type="gramEnd"/>
      <w:r w:rsidRPr="002065AD">
        <w:rPr>
          <w:sz w:val="32"/>
          <w:szCs w:val="32"/>
          <w:lang w:val="en-US"/>
        </w:rPr>
        <w:t>But like many I did have an innate need ‘to see’ in order ‘to believe.’</w:t>
      </w:r>
    </w:p>
    <w:p w14:paraId="6FD8EAC0" w14:textId="60DF9358" w:rsidR="00DB4651" w:rsidRPr="002065AD" w:rsidRDefault="00DB4651">
      <w:pPr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>I suspect that many of us are like that.</w:t>
      </w:r>
    </w:p>
    <w:p w14:paraId="5B778E68" w14:textId="17CEE8D1" w:rsidR="00036451" w:rsidRPr="002065AD" w:rsidRDefault="00BA6216" w:rsidP="00036451">
      <w:pPr>
        <w:spacing w:after="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 xml:space="preserve">Many of us are like Thomas in our scripture today.  </w:t>
      </w:r>
    </w:p>
    <w:p w14:paraId="114C5A2B" w14:textId="67A26131" w:rsidR="00BA6216" w:rsidRPr="002065AD" w:rsidRDefault="00BA6216" w:rsidP="00036451">
      <w:pPr>
        <w:spacing w:after="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 xml:space="preserve">We have often heard Thomas referred to in a dismissive way as ‘Doubting Thomas’, but I suspect that there is a little bit of Thomas in all of us. </w:t>
      </w:r>
    </w:p>
    <w:p w14:paraId="0E009991" w14:textId="77777777" w:rsidR="00036451" w:rsidRPr="002065AD" w:rsidRDefault="00036451">
      <w:pPr>
        <w:rPr>
          <w:sz w:val="32"/>
          <w:szCs w:val="32"/>
          <w:lang w:val="en-US"/>
        </w:rPr>
      </w:pPr>
    </w:p>
    <w:p w14:paraId="024B36DD" w14:textId="4D352619" w:rsidR="000F4477" w:rsidRPr="002065AD" w:rsidRDefault="00BA6216">
      <w:pPr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>We live in a world where we no longer take things at face value.  We are encouraged ‘</w:t>
      </w:r>
      <w:r w:rsidR="00DB4651" w:rsidRPr="002065AD">
        <w:rPr>
          <w:sz w:val="32"/>
          <w:szCs w:val="32"/>
          <w:lang w:val="en-US"/>
        </w:rPr>
        <w:t xml:space="preserve">to see to </w:t>
      </w:r>
      <w:r w:rsidRPr="002065AD">
        <w:rPr>
          <w:sz w:val="32"/>
          <w:szCs w:val="32"/>
          <w:lang w:val="en-US"/>
        </w:rPr>
        <w:t xml:space="preserve">believe’ – and </w:t>
      </w:r>
      <w:r w:rsidR="000F4477" w:rsidRPr="002065AD">
        <w:rPr>
          <w:sz w:val="32"/>
          <w:szCs w:val="32"/>
          <w:lang w:val="en-US"/>
        </w:rPr>
        <w:t>you can see anything unbelievable on</w:t>
      </w:r>
      <w:r w:rsidRPr="002065AD">
        <w:rPr>
          <w:sz w:val="32"/>
          <w:szCs w:val="32"/>
          <w:lang w:val="en-US"/>
        </w:rPr>
        <w:t xml:space="preserve"> social media, Tick-Tok posts, </w:t>
      </w:r>
      <w:proofErr w:type="spellStart"/>
      <w:r w:rsidRPr="002065AD">
        <w:rPr>
          <w:sz w:val="32"/>
          <w:szCs w:val="32"/>
          <w:lang w:val="en-US"/>
        </w:rPr>
        <w:t>YOutube</w:t>
      </w:r>
      <w:proofErr w:type="spellEnd"/>
      <w:r w:rsidRPr="002065AD">
        <w:rPr>
          <w:sz w:val="32"/>
          <w:szCs w:val="32"/>
          <w:lang w:val="en-US"/>
        </w:rPr>
        <w:t xml:space="preserve"> and more!</w:t>
      </w:r>
    </w:p>
    <w:p w14:paraId="7D323677" w14:textId="77777777" w:rsidR="000F4477" w:rsidRPr="002065AD" w:rsidRDefault="000F4477" w:rsidP="000F4477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>A c</w:t>
      </w:r>
      <w:r w:rsidR="00BA6216" w:rsidRPr="002065AD">
        <w:rPr>
          <w:sz w:val="32"/>
          <w:szCs w:val="32"/>
          <w:lang w:val="en-US"/>
        </w:rPr>
        <w:t xml:space="preserve">at barking!  </w:t>
      </w:r>
    </w:p>
    <w:p w14:paraId="7C248183" w14:textId="0A608139" w:rsidR="00DB4651" w:rsidRPr="002065AD" w:rsidRDefault="000F4477" w:rsidP="000F4477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 xml:space="preserve">A dog driving a car! </w:t>
      </w:r>
    </w:p>
    <w:p w14:paraId="334A2347" w14:textId="38596C99" w:rsidR="000F4477" w:rsidRPr="002065AD" w:rsidRDefault="006D70BD" w:rsidP="000F4477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>A hairdresser using a meat cleaver to cut hair</w:t>
      </w:r>
      <w:r w:rsidR="00036451" w:rsidRPr="002065AD">
        <w:rPr>
          <w:sz w:val="32"/>
          <w:szCs w:val="32"/>
          <w:lang w:val="en-US"/>
        </w:rPr>
        <w:t xml:space="preserve"> ….</w:t>
      </w:r>
    </w:p>
    <w:p w14:paraId="401E30A7" w14:textId="4361A990" w:rsidR="00036451" w:rsidRPr="002065AD" w:rsidRDefault="00036451" w:rsidP="00036451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 xml:space="preserve">I’m not joking - The crazy list goes on and on – just go on </w:t>
      </w:r>
      <w:r w:rsidR="00D52197" w:rsidRPr="002065AD">
        <w:rPr>
          <w:sz w:val="32"/>
          <w:szCs w:val="32"/>
          <w:lang w:val="en-US"/>
        </w:rPr>
        <w:t>YouTube</w:t>
      </w:r>
      <w:r w:rsidR="00B04EB1" w:rsidRPr="002065AD">
        <w:rPr>
          <w:sz w:val="32"/>
          <w:szCs w:val="32"/>
          <w:lang w:val="en-US"/>
        </w:rPr>
        <w:t xml:space="preserve"> and see for yourself.</w:t>
      </w:r>
    </w:p>
    <w:p w14:paraId="2CCCF74F" w14:textId="531FDFEE" w:rsidR="00036451" w:rsidRPr="002065AD" w:rsidRDefault="00036451" w:rsidP="00036451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>But the point is, we live in a world where we need ‘to see to believe.’</w:t>
      </w:r>
    </w:p>
    <w:p w14:paraId="08DE9EAE" w14:textId="50E35CA1" w:rsidR="00036451" w:rsidRPr="002065AD" w:rsidRDefault="00036451" w:rsidP="00036451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>Thomas is not alone.</w:t>
      </w:r>
    </w:p>
    <w:p w14:paraId="15C54D5A" w14:textId="77777777" w:rsidR="006D70BD" w:rsidRPr="002065AD" w:rsidRDefault="006D70BD" w:rsidP="00036451">
      <w:pPr>
        <w:spacing w:after="0"/>
        <w:ind w:left="60"/>
        <w:rPr>
          <w:sz w:val="32"/>
          <w:szCs w:val="32"/>
          <w:lang w:val="en-US"/>
        </w:rPr>
      </w:pPr>
    </w:p>
    <w:p w14:paraId="7111389A" w14:textId="77777777" w:rsidR="00B75223" w:rsidRPr="002065AD" w:rsidRDefault="006D70BD" w:rsidP="00036451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 xml:space="preserve">Thomas </w:t>
      </w:r>
      <w:r w:rsidR="00036451" w:rsidRPr="002065AD">
        <w:rPr>
          <w:sz w:val="32"/>
          <w:szCs w:val="32"/>
          <w:lang w:val="en-US"/>
        </w:rPr>
        <w:t xml:space="preserve">just </w:t>
      </w:r>
      <w:r w:rsidRPr="002065AD">
        <w:rPr>
          <w:sz w:val="32"/>
          <w:szCs w:val="32"/>
          <w:lang w:val="en-US"/>
        </w:rPr>
        <w:t>cannot</w:t>
      </w:r>
      <w:r w:rsidR="00036451" w:rsidRPr="002065AD">
        <w:rPr>
          <w:sz w:val="32"/>
          <w:szCs w:val="32"/>
          <w:lang w:val="en-US"/>
        </w:rPr>
        <w:t xml:space="preserve"> believe that </w:t>
      </w:r>
      <w:r w:rsidRPr="002065AD">
        <w:rPr>
          <w:sz w:val="32"/>
          <w:szCs w:val="32"/>
          <w:lang w:val="en-US"/>
        </w:rPr>
        <w:t>Jesus is alive</w:t>
      </w:r>
      <w:r w:rsidR="005171DC" w:rsidRPr="002065AD">
        <w:rPr>
          <w:sz w:val="32"/>
          <w:szCs w:val="32"/>
          <w:lang w:val="en-US"/>
        </w:rPr>
        <w:t xml:space="preserve">.  </w:t>
      </w:r>
    </w:p>
    <w:p w14:paraId="12C9F02E" w14:textId="77777777" w:rsidR="00B75223" w:rsidRPr="002065AD" w:rsidRDefault="005171DC" w:rsidP="00036451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 xml:space="preserve">He knew for sure </w:t>
      </w:r>
      <w:r w:rsidRPr="002065AD">
        <w:rPr>
          <w:sz w:val="32"/>
          <w:szCs w:val="32"/>
          <w:lang w:val="en-US"/>
        </w:rPr>
        <w:t xml:space="preserve">that </w:t>
      </w:r>
      <w:r w:rsidRPr="002065AD">
        <w:rPr>
          <w:sz w:val="32"/>
          <w:szCs w:val="32"/>
          <w:lang w:val="en-US"/>
        </w:rPr>
        <w:t xml:space="preserve">he had </w:t>
      </w:r>
      <w:r w:rsidRPr="002065AD">
        <w:rPr>
          <w:sz w:val="32"/>
          <w:szCs w:val="32"/>
          <w:lang w:val="en-US"/>
        </w:rPr>
        <w:t xml:space="preserve">seen </w:t>
      </w:r>
      <w:proofErr w:type="gramStart"/>
      <w:r w:rsidRPr="002065AD">
        <w:rPr>
          <w:sz w:val="32"/>
          <w:szCs w:val="32"/>
          <w:lang w:val="en-US"/>
        </w:rPr>
        <w:t>Jesus</w:t>
      </w:r>
      <w:proofErr w:type="gramEnd"/>
      <w:r w:rsidRPr="002065AD">
        <w:rPr>
          <w:sz w:val="32"/>
          <w:szCs w:val="32"/>
          <w:lang w:val="en-US"/>
        </w:rPr>
        <w:t xml:space="preserve"> die.  </w:t>
      </w:r>
    </w:p>
    <w:p w14:paraId="43B8A5FE" w14:textId="77777777" w:rsidR="00B75223" w:rsidRPr="002065AD" w:rsidRDefault="005171DC" w:rsidP="00036451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>He was very much in touch with his exp</w:t>
      </w:r>
      <w:r w:rsidRPr="002065AD">
        <w:rPr>
          <w:sz w:val="32"/>
          <w:szCs w:val="32"/>
          <w:lang w:val="en-US"/>
        </w:rPr>
        <w:t>erience</w:t>
      </w:r>
      <w:r w:rsidRPr="002065AD">
        <w:rPr>
          <w:sz w:val="32"/>
          <w:szCs w:val="32"/>
          <w:lang w:val="en-US"/>
        </w:rPr>
        <w:t xml:space="preserve"> </w:t>
      </w:r>
      <w:r w:rsidRPr="002065AD">
        <w:rPr>
          <w:sz w:val="32"/>
          <w:szCs w:val="32"/>
          <w:lang w:val="en-US"/>
        </w:rPr>
        <w:t>of grief</w:t>
      </w:r>
      <w:r w:rsidRPr="002065AD">
        <w:rPr>
          <w:sz w:val="32"/>
          <w:szCs w:val="32"/>
          <w:lang w:val="en-US"/>
        </w:rPr>
        <w:t xml:space="preserve">.  He is in deep pain. </w:t>
      </w:r>
    </w:p>
    <w:p w14:paraId="19C90268" w14:textId="32679268" w:rsidR="005171DC" w:rsidRPr="002065AD" w:rsidRDefault="005171DC" w:rsidP="00036451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 xml:space="preserve">And he is </w:t>
      </w:r>
      <w:r w:rsidR="00B04EB1" w:rsidRPr="002065AD">
        <w:rPr>
          <w:sz w:val="32"/>
          <w:szCs w:val="32"/>
          <w:lang w:val="en-US"/>
        </w:rPr>
        <w:t xml:space="preserve">just </w:t>
      </w:r>
      <w:r w:rsidRPr="002065AD">
        <w:rPr>
          <w:sz w:val="32"/>
          <w:szCs w:val="32"/>
          <w:lang w:val="en-US"/>
        </w:rPr>
        <w:t>unable to flip that around into joy.</w:t>
      </w:r>
    </w:p>
    <w:p w14:paraId="5C225B06" w14:textId="2E18923C" w:rsidR="006D70BD" w:rsidRPr="002065AD" w:rsidRDefault="00D52197" w:rsidP="00036451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>So, e</w:t>
      </w:r>
      <w:r w:rsidR="006D70BD" w:rsidRPr="002065AD">
        <w:rPr>
          <w:sz w:val="32"/>
          <w:szCs w:val="32"/>
          <w:lang w:val="en-US"/>
        </w:rPr>
        <w:t>ven though his friends all tell him that they have seen Jesus standing right before them – still he tells them that ‘unless he sees for himself, he won’t believe.’</w:t>
      </w:r>
    </w:p>
    <w:p w14:paraId="79A93A5E" w14:textId="6C3130BE" w:rsidR="00D52197" w:rsidRPr="002065AD" w:rsidRDefault="00D52197" w:rsidP="00036451">
      <w:pPr>
        <w:spacing w:after="0"/>
        <w:ind w:left="60"/>
        <w:rPr>
          <w:sz w:val="32"/>
          <w:szCs w:val="32"/>
          <w:lang w:val="en-US"/>
        </w:rPr>
      </w:pPr>
    </w:p>
    <w:p w14:paraId="7CFACCC6" w14:textId="0E9F3247" w:rsidR="005171DC" w:rsidRPr="002065AD" w:rsidRDefault="00D52197" w:rsidP="00036451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 xml:space="preserve">And I don’t think that </w:t>
      </w:r>
      <w:r w:rsidR="00B04EB1" w:rsidRPr="002065AD">
        <w:rPr>
          <w:sz w:val="32"/>
          <w:szCs w:val="32"/>
          <w:lang w:val="en-US"/>
        </w:rPr>
        <w:t xml:space="preserve">means that </w:t>
      </w:r>
      <w:r w:rsidRPr="002065AD">
        <w:rPr>
          <w:sz w:val="32"/>
          <w:szCs w:val="32"/>
          <w:lang w:val="en-US"/>
        </w:rPr>
        <w:t xml:space="preserve">Thomas has no faith.  </w:t>
      </w:r>
    </w:p>
    <w:p w14:paraId="3627C7F5" w14:textId="57B7CA29" w:rsidR="00D52197" w:rsidRPr="002065AD" w:rsidRDefault="00D52197" w:rsidP="00036451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>In fact</w:t>
      </w:r>
      <w:r w:rsidR="00BC50D9" w:rsidRPr="002065AD">
        <w:rPr>
          <w:sz w:val="32"/>
          <w:szCs w:val="32"/>
          <w:lang w:val="en-US"/>
        </w:rPr>
        <w:t xml:space="preserve">, </w:t>
      </w:r>
      <w:r w:rsidRPr="002065AD">
        <w:rPr>
          <w:sz w:val="32"/>
          <w:szCs w:val="32"/>
          <w:lang w:val="en-US"/>
        </w:rPr>
        <w:t>sometimes when we question something that we are unsure of – then our faith can become deeper.</w:t>
      </w:r>
    </w:p>
    <w:p w14:paraId="6D878A8E" w14:textId="0C58913B" w:rsidR="00D52197" w:rsidRPr="002065AD" w:rsidRDefault="00D52197" w:rsidP="00036451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 xml:space="preserve">Asking questions </w:t>
      </w:r>
      <w:r w:rsidR="00BC50D9" w:rsidRPr="002065AD">
        <w:rPr>
          <w:sz w:val="32"/>
          <w:szCs w:val="32"/>
          <w:lang w:val="en-US"/>
        </w:rPr>
        <w:t>can be good a thing.</w:t>
      </w:r>
    </w:p>
    <w:p w14:paraId="3CC84A31" w14:textId="66117F1A" w:rsidR="00B04EB1" w:rsidRPr="002065AD" w:rsidRDefault="00B04EB1" w:rsidP="00036451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>It can be courageous to ask questions.</w:t>
      </w:r>
    </w:p>
    <w:p w14:paraId="1F9C6647" w14:textId="4E0C6B90" w:rsidR="00BC50D9" w:rsidRPr="002065AD" w:rsidRDefault="00BC50D9" w:rsidP="00036451">
      <w:pPr>
        <w:spacing w:after="0"/>
        <w:ind w:left="60"/>
        <w:rPr>
          <w:sz w:val="32"/>
          <w:szCs w:val="32"/>
          <w:lang w:val="en-US"/>
        </w:rPr>
      </w:pPr>
    </w:p>
    <w:p w14:paraId="4D874EE0" w14:textId="5264E620" w:rsidR="00BC50D9" w:rsidRPr="002065AD" w:rsidRDefault="00BC50D9" w:rsidP="00036451">
      <w:pPr>
        <w:spacing w:after="0"/>
        <w:ind w:left="60"/>
        <w:rPr>
          <w:i/>
          <w:iCs/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 xml:space="preserve">In our first hymn that we sung today, verse 3 says </w:t>
      </w:r>
      <w:r w:rsidRPr="002065AD">
        <w:rPr>
          <w:i/>
          <w:iCs/>
          <w:sz w:val="32"/>
          <w:szCs w:val="32"/>
          <w:lang w:val="en-US"/>
        </w:rPr>
        <w:t>“let the rich courage of your doubt bring you fresh belief”</w:t>
      </w:r>
    </w:p>
    <w:p w14:paraId="4A2F69D2" w14:textId="77777777" w:rsidR="00C94854" w:rsidRPr="002065AD" w:rsidRDefault="00BC50D9" w:rsidP="00036451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 xml:space="preserve">Thomas’ inability to believe at face value, is in many ways a form of discernment.  </w:t>
      </w:r>
    </w:p>
    <w:p w14:paraId="69EEF1D3" w14:textId="77777777" w:rsidR="00C94854" w:rsidRPr="002065AD" w:rsidRDefault="00C94854" w:rsidP="00036451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>Thomas courageously asks questions.</w:t>
      </w:r>
    </w:p>
    <w:p w14:paraId="16036525" w14:textId="0FC74000" w:rsidR="006D70BD" w:rsidRPr="002065AD" w:rsidRDefault="00BC50D9" w:rsidP="00036451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 xml:space="preserve">He needs to wrestle for himself </w:t>
      </w:r>
      <w:r w:rsidR="00B75223" w:rsidRPr="002065AD">
        <w:rPr>
          <w:sz w:val="32"/>
          <w:szCs w:val="32"/>
          <w:lang w:val="en-US"/>
        </w:rPr>
        <w:t>how to get this head around this news</w:t>
      </w:r>
      <w:r w:rsidR="00373097" w:rsidRPr="002065AD">
        <w:rPr>
          <w:sz w:val="32"/>
          <w:szCs w:val="32"/>
          <w:lang w:val="en-US"/>
        </w:rPr>
        <w:t xml:space="preserve">, so he </w:t>
      </w:r>
      <w:proofErr w:type="gramStart"/>
      <w:r w:rsidR="00373097" w:rsidRPr="002065AD">
        <w:rPr>
          <w:sz w:val="32"/>
          <w:szCs w:val="32"/>
          <w:lang w:val="en-US"/>
        </w:rPr>
        <w:t xml:space="preserve">can </w:t>
      </w:r>
      <w:r w:rsidR="00B75223" w:rsidRPr="002065AD">
        <w:rPr>
          <w:sz w:val="32"/>
          <w:szCs w:val="32"/>
          <w:lang w:val="en-US"/>
        </w:rPr>
        <w:t xml:space="preserve"> say</w:t>
      </w:r>
      <w:proofErr w:type="gramEnd"/>
      <w:r w:rsidR="00B75223" w:rsidRPr="002065AD">
        <w:rPr>
          <w:sz w:val="32"/>
          <w:szCs w:val="32"/>
          <w:lang w:val="en-US"/>
        </w:rPr>
        <w:t xml:space="preserve"> ‘yes … </w:t>
      </w:r>
      <w:r w:rsidR="00373097" w:rsidRPr="002065AD">
        <w:rPr>
          <w:sz w:val="32"/>
          <w:szCs w:val="32"/>
          <w:lang w:val="en-US"/>
        </w:rPr>
        <w:t>I can trust</w:t>
      </w:r>
      <w:r w:rsidR="00B75223" w:rsidRPr="002065AD">
        <w:rPr>
          <w:sz w:val="32"/>
          <w:szCs w:val="32"/>
          <w:lang w:val="en-US"/>
        </w:rPr>
        <w:t>.’</w:t>
      </w:r>
    </w:p>
    <w:p w14:paraId="29C0BD84" w14:textId="62333702" w:rsidR="00B75223" w:rsidRPr="002065AD" w:rsidRDefault="00B75223" w:rsidP="00036451">
      <w:pPr>
        <w:spacing w:after="0"/>
        <w:ind w:left="60"/>
        <w:rPr>
          <w:sz w:val="32"/>
          <w:szCs w:val="32"/>
          <w:lang w:val="en-US"/>
        </w:rPr>
      </w:pPr>
    </w:p>
    <w:p w14:paraId="61D2418F" w14:textId="1577843F" w:rsidR="00B75223" w:rsidRPr="002065AD" w:rsidRDefault="00B75223" w:rsidP="00036451">
      <w:pPr>
        <w:spacing w:after="0"/>
        <w:ind w:left="60"/>
        <w:rPr>
          <w:sz w:val="32"/>
          <w:szCs w:val="32"/>
        </w:rPr>
      </w:pPr>
      <w:r w:rsidRPr="002065AD">
        <w:rPr>
          <w:sz w:val="32"/>
          <w:szCs w:val="32"/>
        </w:rPr>
        <w:t>Nancy Reeves</w:t>
      </w:r>
      <w:r w:rsidRPr="002065AD">
        <w:rPr>
          <w:sz w:val="32"/>
          <w:szCs w:val="32"/>
        </w:rPr>
        <w:t xml:space="preserve"> wrote a book with a catchy title</w:t>
      </w:r>
      <w:proofErr w:type="gramStart"/>
      <w:r w:rsidRPr="002065AD">
        <w:rPr>
          <w:sz w:val="32"/>
          <w:szCs w:val="32"/>
        </w:rPr>
        <w:t xml:space="preserve">:  </w:t>
      </w:r>
      <w:r w:rsidRPr="002065AD">
        <w:rPr>
          <w:sz w:val="32"/>
          <w:szCs w:val="32"/>
        </w:rPr>
        <w:t>“</w:t>
      </w:r>
      <w:proofErr w:type="gramEnd"/>
      <w:r w:rsidRPr="002065AD">
        <w:rPr>
          <w:sz w:val="32"/>
          <w:szCs w:val="32"/>
        </w:rPr>
        <w:t>I’d say Yes, God, if I knew what you wanted</w:t>
      </w:r>
      <w:r w:rsidR="00373097" w:rsidRPr="002065AD">
        <w:rPr>
          <w:sz w:val="32"/>
          <w:szCs w:val="32"/>
        </w:rPr>
        <w:t>.</w:t>
      </w:r>
      <w:r w:rsidRPr="002065AD">
        <w:rPr>
          <w:sz w:val="32"/>
          <w:szCs w:val="32"/>
        </w:rPr>
        <w:t xml:space="preserve">” </w:t>
      </w:r>
      <w:r w:rsidR="00373097" w:rsidRPr="002065AD">
        <w:rPr>
          <w:sz w:val="32"/>
          <w:szCs w:val="32"/>
        </w:rPr>
        <w:t xml:space="preserve">  </w:t>
      </w:r>
      <w:r w:rsidR="00A31B55" w:rsidRPr="002065AD">
        <w:rPr>
          <w:sz w:val="32"/>
          <w:szCs w:val="32"/>
        </w:rPr>
        <w:t>S</w:t>
      </w:r>
      <w:r w:rsidR="00373097" w:rsidRPr="002065AD">
        <w:rPr>
          <w:sz w:val="32"/>
          <w:szCs w:val="32"/>
        </w:rPr>
        <w:t xml:space="preserve">he outlines the underlying concepts of discernment, and methodologies to help anyone </w:t>
      </w:r>
      <w:r w:rsidR="00373097" w:rsidRPr="002065AD">
        <w:rPr>
          <w:sz w:val="32"/>
          <w:szCs w:val="32"/>
        </w:rPr>
        <w:t xml:space="preserve">trust at times of uncertainty. </w:t>
      </w:r>
    </w:p>
    <w:p w14:paraId="219076E8" w14:textId="48F2AC2F" w:rsidR="00373097" w:rsidRPr="002065AD" w:rsidRDefault="00A31B55" w:rsidP="00036451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</w:rPr>
        <w:t xml:space="preserve">I am sure that many </w:t>
      </w:r>
      <w:r w:rsidR="00373097" w:rsidRPr="002065AD">
        <w:rPr>
          <w:sz w:val="32"/>
          <w:szCs w:val="32"/>
        </w:rPr>
        <w:t>of us may have had those moments of uncertainty in our lives</w:t>
      </w:r>
      <w:r w:rsidRPr="002065AD">
        <w:rPr>
          <w:sz w:val="32"/>
          <w:szCs w:val="32"/>
        </w:rPr>
        <w:t>.  Times we have had to wrestle with a decision:</w:t>
      </w:r>
    </w:p>
    <w:p w14:paraId="163A940A" w14:textId="334CE54E" w:rsidR="00B75223" w:rsidRPr="002065AD" w:rsidRDefault="00373097" w:rsidP="00036451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</w:rPr>
        <w:t xml:space="preserve">a course to study, accepting a job, moving home, </w:t>
      </w:r>
      <w:proofErr w:type="gramStart"/>
      <w:r w:rsidRPr="002065AD">
        <w:rPr>
          <w:sz w:val="32"/>
          <w:szCs w:val="32"/>
        </w:rPr>
        <w:t>beginning</w:t>
      </w:r>
      <w:proofErr w:type="gramEnd"/>
      <w:r w:rsidRPr="002065AD">
        <w:rPr>
          <w:sz w:val="32"/>
          <w:szCs w:val="32"/>
        </w:rPr>
        <w:t xml:space="preserve"> or ending a relationship, having children … </w:t>
      </w:r>
      <w:proofErr w:type="spellStart"/>
      <w:r w:rsidR="00A25534">
        <w:rPr>
          <w:sz w:val="32"/>
          <w:szCs w:val="32"/>
        </w:rPr>
        <w:t>etc</w:t>
      </w:r>
      <w:proofErr w:type="spellEnd"/>
      <w:r w:rsidR="00A25534">
        <w:rPr>
          <w:sz w:val="32"/>
          <w:szCs w:val="32"/>
        </w:rPr>
        <w:t xml:space="preserve"> etc. </w:t>
      </w:r>
    </w:p>
    <w:p w14:paraId="2684FCAD" w14:textId="77777777" w:rsidR="00A31B55" w:rsidRPr="002065AD" w:rsidRDefault="00A31B55" w:rsidP="00036451">
      <w:pPr>
        <w:spacing w:after="0"/>
        <w:ind w:left="60"/>
        <w:rPr>
          <w:sz w:val="32"/>
          <w:szCs w:val="32"/>
        </w:rPr>
      </w:pPr>
    </w:p>
    <w:p w14:paraId="38727C93" w14:textId="4ACCA955" w:rsidR="00A31B55" w:rsidRPr="002065AD" w:rsidRDefault="00A31B55" w:rsidP="00036451">
      <w:pPr>
        <w:spacing w:after="0"/>
        <w:ind w:left="60"/>
        <w:rPr>
          <w:sz w:val="32"/>
          <w:szCs w:val="32"/>
        </w:rPr>
      </w:pPr>
      <w:r w:rsidRPr="002065AD">
        <w:rPr>
          <w:sz w:val="32"/>
          <w:szCs w:val="32"/>
        </w:rPr>
        <w:t xml:space="preserve">But sometimes we also wrestle with </w:t>
      </w:r>
      <w:r w:rsidR="00B75223" w:rsidRPr="002065AD">
        <w:rPr>
          <w:sz w:val="32"/>
          <w:szCs w:val="32"/>
        </w:rPr>
        <w:t>listening to the small moments of ‘God touches’ in our li</w:t>
      </w:r>
      <w:r w:rsidR="00C94854" w:rsidRPr="002065AD">
        <w:rPr>
          <w:sz w:val="32"/>
          <w:szCs w:val="32"/>
        </w:rPr>
        <w:t>v</w:t>
      </w:r>
      <w:r w:rsidR="00B75223" w:rsidRPr="002065AD">
        <w:rPr>
          <w:sz w:val="32"/>
          <w:szCs w:val="32"/>
        </w:rPr>
        <w:t>e</w:t>
      </w:r>
      <w:r w:rsidR="00C94854" w:rsidRPr="002065AD">
        <w:rPr>
          <w:sz w:val="32"/>
          <w:szCs w:val="32"/>
        </w:rPr>
        <w:t>s</w:t>
      </w:r>
      <w:r w:rsidR="00B75223" w:rsidRPr="002065AD">
        <w:rPr>
          <w:sz w:val="32"/>
          <w:szCs w:val="32"/>
        </w:rPr>
        <w:t xml:space="preserve">. </w:t>
      </w:r>
    </w:p>
    <w:p w14:paraId="4BBFF6DA" w14:textId="444A92F8" w:rsidR="006C4CD4" w:rsidRPr="002065AD" w:rsidRDefault="00B75223" w:rsidP="00036451">
      <w:pPr>
        <w:spacing w:after="0"/>
        <w:ind w:left="60"/>
        <w:rPr>
          <w:sz w:val="32"/>
          <w:szCs w:val="32"/>
        </w:rPr>
      </w:pPr>
      <w:r w:rsidRPr="002065AD">
        <w:rPr>
          <w:sz w:val="32"/>
          <w:szCs w:val="32"/>
        </w:rPr>
        <w:t xml:space="preserve">The moments where God reassures </w:t>
      </w:r>
      <w:r w:rsidR="00A31B55" w:rsidRPr="002065AD">
        <w:rPr>
          <w:sz w:val="32"/>
          <w:szCs w:val="32"/>
        </w:rPr>
        <w:t xml:space="preserve">you </w:t>
      </w:r>
      <w:r w:rsidR="006C4CD4" w:rsidRPr="002065AD">
        <w:rPr>
          <w:sz w:val="32"/>
          <w:szCs w:val="32"/>
        </w:rPr>
        <w:t>to trust in</w:t>
      </w:r>
      <w:r w:rsidRPr="002065AD">
        <w:rPr>
          <w:sz w:val="32"/>
          <w:szCs w:val="32"/>
        </w:rPr>
        <w:t xml:space="preserve"> God’s plan for you – </w:t>
      </w:r>
      <w:proofErr w:type="gramStart"/>
      <w:r w:rsidRPr="002065AD">
        <w:rPr>
          <w:sz w:val="32"/>
          <w:szCs w:val="32"/>
        </w:rPr>
        <w:t>at this time</w:t>
      </w:r>
      <w:proofErr w:type="gramEnd"/>
      <w:r w:rsidRPr="002065AD">
        <w:rPr>
          <w:sz w:val="32"/>
          <w:szCs w:val="32"/>
        </w:rPr>
        <w:t xml:space="preserve">, in this moment. </w:t>
      </w:r>
    </w:p>
    <w:p w14:paraId="4E171B53" w14:textId="4D51874A" w:rsidR="006D70BD" w:rsidRPr="002065AD" w:rsidRDefault="00B75223" w:rsidP="00036451">
      <w:pPr>
        <w:spacing w:after="0"/>
        <w:ind w:left="60"/>
        <w:rPr>
          <w:sz w:val="32"/>
          <w:szCs w:val="32"/>
        </w:rPr>
      </w:pPr>
      <w:r w:rsidRPr="002065AD">
        <w:rPr>
          <w:sz w:val="32"/>
          <w:szCs w:val="32"/>
        </w:rPr>
        <w:t xml:space="preserve">Nancy Reeves defines discernment as: </w:t>
      </w:r>
      <w:r w:rsidRPr="002065AD">
        <w:rPr>
          <w:i/>
          <w:iCs/>
          <w:sz w:val="32"/>
          <w:szCs w:val="32"/>
        </w:rPr>
        <w:t xml:space="preserve">“the process of clarifying and understanding God’s will for us.” </w:t>
      </w:r>
      <w:r w:rsidRPr="002065AD">
        <w:rPr>
          <w:sz w:val="32"/>
          <w:szCs w:val="32"/>
        </w:rPr>
        <w:t>– and the ‘us’ in this definition can be as individuals, or ‘us’ as a church.</w:t>
      </w:r>
    </w:p>
    <w:p w14:paraId="5B1012CD" w14:textId="12AE2887" w:rsidR="00A31B55" w:rsidRPr="002065AD" w:rsidRDefault="00A31B55" w:rsidP="00036451">
      <w:pPr>
        <w:spacing w:after="0"/>
        <w:ind w:left="60"/>
        <w:rPr>
          <w:sz w:val="32"/>
          <w:szCs w:val="32"/>
        </w:rPr>
      </w:pPr>
    </w:p>
    <w:p w14:paraId="14E81781" w14:textId="2D5E0AE7" w:rsidR="00A31B55" w:rsidRPr="002065AD" w:rsidRDefault="00A31B55" w:rsidP="00036451">
      <w:pPr>
        <w:spacing w:after="0"/>
        <w:ind w:left="60"/>
        <w:rPr>
          <w:sz w:val="32"/>
          <w:szCs w:val="32"/>
        </w:rPr>
      </w:pPr>
      <w:r w:rsidRPr="002065AD">
        <w:rPr>
          <w:sz w:val="32"/>
          <w:szCs w:val="32"/>
        </w:rPr>
        <w:t>I think from the moment that Thomas was told by his friends that Jesus was alive, then he was probably in a process of discernment.</w:t>
      </w:r>
      <w:r w:rsidR="006C4CD4" w:rsidRPr="002065AD">
        <w:rPr>
          <w:sz w:val="32"/>
          <w:szCs w:val="32"/>
        </w:rPr>
        <w:t xml:space="preserve">  He was trying to understand </w:t>
      </w:r>
      <w:r w:rsidR="006C4CD4" w:rsidRPr="002065AD">
        <w:rPr>
          <w:sz w:val="32"/>
          <w:szCs w:val="32"/>
        </w:rPr>
        <w:t xml:space="preserve">and </w:t>
      </w:r>
      <w:r w:rsidR="001F4EDC" w:rsidRPr="002065AD">
        <w:rPr>
          <w:sz w:val="32"/>
          <w:szCs w:val="32"/>
        </w:rPr>
        <w:t xml:space="preserve">trying to </w:t>
      </w:r>
      <w:r w:rsidR="006C4CD4" w:rsidRPr="002065AD">
        <w:rPr>
          <w:sz w:val="32"/>
          <w:szCs w:val="32"/>
        </w:rPr>
        <w:t xml:space="preserve">trust in </w:t>
      </w:r>
      <w:r w:rsidR="006C4CD4" w:rsidRPr="002065AD">
        <w:rPr>
          <w:sz w:val="32"/>
          <w:szCs w:val="32"/>
        </w:rPr>
        <w:t xml:space="preserve">God’s will.  </w:t>
      </w:r>
      <w:r w:rsidRPr="002065AD">
        <w:rPr>
          <w:sz w:val="32"/>
          <w:szCs w:val="32"/>
        </w:rPr>
        <w:t>He probably wrestled with questions like:</w:t>
      </w:r>
    </w:p>
    <w:p w14:paraId="54440048" w14:textId="449B6BC6" w:rsidR="00A31B55" w:rsidRPr="002065AD" w:rsidRDefault="00A31B55" w:rsidP="00036451">
      <w:pPr>
        <w:spacing w:after="0"/>
        <w:ind w:left="60"/>
        <w:rPr>
          <w:sz w:val="32"/>
          <w:szCs w:val="32"/>
        </w:rPr>
      </w:pPr>
      <w:r w:rsidRPr="002065AD">
        <w:rPr>
          <w:sz w:val="32"/>
          <w:szCs w:val="32"/>
        </w:rPr>
        <w:t xml:space="preserve">How can this </w:t>
      </w:r>
      <w:r w:rsidR="00482F67" w:rsidRPr="002065AD">
        <w:rPr>
          <w:sz w:val="32"/>
          <w:szCs w:val="32"/>
        </w:rPr>
        <w:t>be true</w:t>
      </w:r>
      <w:r w:rsidRPr="002065AD">
        <w:rPr>
          <w:sz w:val="32"/>
          <w:szCs w:val="32"/>
        </w:rPr>
        <w:t>?</w:t>
      </w:r>
    </w:p>
    <w:p w14:paraId="4F3EC51F" w14:textId="32212941" w:rsidR="00A31B55" w:rsidRPr="002065AD" w:rsidRDefault="00A31B55" w:rsidP="00036451">
      <w:pPr>
        <w:spacing w:after="0"/>
        <w:ind w:left="60"/>
        <w:rPr>
          <w:sz w:val="32"/>
          <w:szCs w:val="32"/>
        </w:rPr>
      </w:pPr>
      <w:r w:rsidRPr="002065AD">
        <w:rPr>
          <w:sz w:val="32"/>
          <w:szCs w:val="32"/>
        </w:rPr>
        <w:t xml:space="preserve">I don’t </w:t>
      </w:r>
      <w:proofErr w:type="gramStart"/>
      <w:r w:rsidRPr="002065AD">
        <w:rPr>
          <w:sz w:val="32"/>
          <w:szCs w:val="32"/>
        </w:rPr>
        <w:t>understand</w:t>
      </w:r>
      <w:r w:rsidR="006C4CD4" w:rsidRPr="002065AD">
        <w:rPr>
          <w:sz w:val="32"/>
          <w:szCs w:val="32"/>
        </w:rPr>
        <w:t>?</w:t>
      </w:r>
      <w:proofErr w:type="gramEnd"/>
    </w:p>
    <w:p w14:paraId="3D387629" w14:textId="32E43985" w:rsidR="006C4CD4" w:rsidRPr="002065AD" w:rsidRDefault="006C4CD4" w:rsidP="00036451">
      <w:pPr>
        <w:spacing w:after="0"/>
        <w:ind w:left="60"/>
        <w:rPr>
          <w:sz w:val="32"/>
          <w:szCs w:val="32"/>
        </w:rPr>
      </w:pPr>
      <w:r w:rsidRPr="002065AD">
        <w:rPr>
          <w:sz w:val="32"/>
          <w:szCs w:val="32"/>
        </w:rPr>
        <w:t xml:space="preserve">What do I do now? </w:t>
      </w:r>
    </w:p>
    <w:p w14:paraId="39B9F2BD" w14:textId="77777777" w:rsidR="00482F67" w:rsidRPr="002065AD" w:rsidRDefault="00A31B55" w:rsidP="00036451">
      <w:pPr>
        <w:spacing w:after="0"/>
        <w:ind w:left="60"/>
        <w:rPr>
          <w:sz w:val="32"/>
          <w:szCs w:val="32"/>
        </w:rPr>
      </w:pPr>
      <w:r w:rsidRPr="002065AD">
        <w:rPr>
          <w:sz w:val="32"/>
          <w:szCs w:val="32"/>
        </w:rPr>
        <w:t xml:space="preserve"> </w:t>
      </w:r>
    </w:p>
    <w:p w14:paraId="136C6ADE" w14:textId="21EC9083" w:rsidR="00482F67" w:rsidRPr="002065AD" w:rsidRDefault="00482F67" w:rsidP="00036451">
      <w:pPr>
        <w:spacing w:after="0"/>
        <w:ind w:left="60"/>
        <w:rPr>
          <w:sz w:val="32"/>
          <w:szCs w:val="32"/>
        </w:rPr>
      </w:pPr>
      <w:r w:rsidRPr="002065AD">
        <w:rPr>
          <w:sz w:val="32"/>
          <w:szCs w:val="32"/>
        </w:rPr>
        <w:t xml:space="preserve">And </w:t>
      </w:r>
      <w:r w:rsidR="00C94854" w:rsidRPr="002065AD">
        <w:rPr>
          <w:sz w:val="32"/>
          <w:szCs w:val="32"/>
        </w:rPr>
        <w:t xml:space="preserve">I </w:t>
      </w:r>
      <w:r w:rsidR="00124DFF" w:rsidRPr="002065AD">
        <w:rPr>
          <w:sz w:val="32"/>
          <w:szCs w:val="32"/>
        </w:rPr>
        <w:t>imagine that n</w:t>
      </w:r>
      <w:r w:rsidRPr="002065AD">
        <w:rPr>
          <w:sz w:val="32"/>
          <w:szCs w:val="32"/>
        </w:rPr>
        <w:t xml:space="preserve">ot all those questions were answered </w:t>
      </w:r>
      <w:r w:rsidR="00124DFF" w:rsidRPr="002065AD">
        <w:rPr>
          <w:sz w:val="32"/>
          <w:szCs w:val="32"/>
        </w:rPr>
        <w:t xml:space="preserve">for Thomas, </w:t>
      </w:r>
      <w:r w:rsidRPr="002065AD">
        <w:rPr>
          <w:sz w:val="32"/>
          <w:szCs w:val="32"/>
        </w:rPr>
        <w:t xml:space="preserve">even when he saw Jesus standing in front of him.  </w:t>
      </w:r>
    </w:p>
    <w:p w14:paraId="5B6B2F2E" w14:textId="4DE1D28A" w:rsidR="006F3A36" w:rsidRPr="002065AD" w:rsidRDefault="00482F67" w:rsidP="00036451">
      <w:pPr>
        <w:spacing w:after="0"/>
        <w:ind w:left="60"/>
        <w:rPr>
          <w:sz w:val="32"/>
          <w:szCs w:val="32"/>
        </w:rPr>
      </w:pPr>
      <w:r w:rsidRPr="002065AD">
        <w:rPr>
          <w:sz w:val="32"/>
          <w:szCs w:val="32"/>
        </w:rPr>
        <w:t>Jesus could clearly see that Thomas was still wrestling with trusting, so he told him</w:t>
      </w:r>
      <w:r w:rsidR="006F3A36" w:rsidRPr="002065AD">
        <w:rPr>
          <w:sz w:val="32"/>
          <w:szCs w:val="32"/>
        </w:rPr>
        <w:t>:</w:t>
      </w:r>
      <w:r w:rsidRPr="002065AD">
        <w:rPr>
          <w:sz w:val="32"/>
          <w:szCs w:val="32"/>
        </w:rPr>
        <w:t xml:space="preserve"> </w:t>
      </w:r>
    </w:p>
    <w:p w14:paraId="6FDA9DCD" w14:textId="7C6F7868" w:rsidR="00482F67" w:rsidRPr="002065AD" w:rsidRDefault="00482F67" w:rsidP="00036451">
      <w:pPr>
        <w:spacing w:after="0"/>
        <w:ind w:left="60"/>
        <w:rPr>
          <w:i/>
          <w:iCs/>
          <w:sz w:val="32"/>
          <w:szCs w:val="32"/>
        </w:rPr>
      </w:pPr>
      <w:r w:rsidRPr="002065AD">
        <w:rPr>
          <w:sz w:val="32"/>
          <w:szCs w:val="32"/>
          <w:lang w:val="en-US"/>
        </w:rPr>
        <w:t>“</w:t>
      </w:r>
      <w:r w:rsidRPr="002065AD">
        <w:rPr>
          <w:i/>
          <w:iCs/>
          <w:sz w:val="32"/>
          <w:szCs w:val="32"/>
          <w:lang w:val="en-US"/>
        </w:rPr>
        <w:t>Take your finger and examine my hands</w:t>
      </w:r>
      <w:proofErr w:type="gramStart"/>
      <w:r w:rsidRPr="002065AD">
        <w:rPr>
          <w:i/>
          <w:iCs/>
          <w:sz w:val="32"/>
          <w:szCs w:val="32"/>
          <w:lang w:val="en-US"/>
        </w:rPr>
        <w:t xml:space="preserve">. </w:t>
      </w:r>
      <w:proofErr w:type="gramEnd"/>
      <w:r w:rsidRPr="002065AD">
        <w:rPr>
          <w:i/>
          <w:iCs/>
          <w:sz w:val="32"/>
          <w:szCs w:val="32"/>
          <w:lang w:val="en-US"/>
        </w:rPr>
        <w:t>Take your hand and stick it in my side.</w:t>
      </w:r>
      <w:r w:rsidRPr="002065AD">
        <w:rPr>
          <w:i/>
          <w:iCs/>
          <w:sz w:val="32"/>
          <w:szCs w:val="32"/>
          <w:lang w:val="en-US"/>
        </w:rPr>
        <w:t>”</w:t>
      </w:r>
    </w:p>
    <w:p w14:paraId="3E5585A8" w14:textId="72C37A08" w:rsidR="00A31B55" w:rsidRPr="002065AD" w:rsidRDefault="00A31B55" w:rsidP="00036451">
      <w:pPr>
        <w:spacing w:after="0"/>
        <w:ind w:left="60"/>
        <w:rPr>
          <w:sz w:val="32"/>
          <w:szCs w:val="32"/>
        </w:rPr>
      </w:pPr>
    </w:p>
    <w:p w14:paraId="03C32B8D" w14:textId="67AC6A3A" w:rsidR="00124DFF" w:rsidRPr="002065AD" w:rsidRDefault="00124DFF" w:rsidP="00124DFF">
      <w:pPr>
        <w:spacing w:after="0"/>
        <w:ind w:left="60"/>
        <w:rPr>
          <w:i/>
          <w:iCs/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 xml:space="preserve">And when Thomas </w:t>
      </w:r>
      <w:r w:rsidR="006F3A36" w:rsidRPr="002065AD">
        <w:rPr>
          <w:sz w:val="32"/>
          <w:szCs w:val="32"/>
          <w:lang w:val="en-US"/>
        </w:rPr>
        <w:t xml:space="preserve">is </w:t>
      </w:r>
      <w:r w:rsidRPr="002065AD">
        <w:rPr>
          <w:sz w:val="32"/>
          <w:szCs w:val="32"/>
          <w:lang w:val="en-US"/>
        </w:rPr>
        <w:t xml:space="preserve">finally able to trust, then he calls out to Jesus in submission: </w:t>
      </w:r>
      <w:r w:rsidRPr="002065AD">
        <w:rPr>
          <w:i/>
          <w:iCs/>
          <w:sz w:val="32"/>
          <w:szCs w:val="32"/>
          <w:lang w:val="en-US"/>
        </w:rPr>
        <w:t>“My Master</w:t>
      </w:r>
      <w:proofErr w:type="gramStart"/>
      <w:r w:rsidRPr="002065AD">
        <w:rPr>
          <w:i/>
          <w:iCs/>
          <w:sz w:val="32"/>
          <w:szCs w:val="32"/>
          <w:lang w:val="en-US"/>
        </w:rPr>
        <w:t xml:space="preserve">! </w:t>
      </w:r>
      <w:proofErr w:type="gramEnd"/>
      <w:r w:rsidRPr="002065AD">
        <w:rPr>
          <w:i/>
          <w:iCs/>
          <w:sz w:val="32"/>
          <w:szCs w:val="32"/>
          <w:lang w:val="en-US"/>
        </w:rPr>
        <w:t>My God!”</w:t>
      </w:r>
    </w:p>
    <w:p w14:paraId="36D26D5E" w14:textId="41BA7193" w:rsidR="00124DFF" w:rsidRPr="002065AD" w:rsidRDefault="00124DFF" w:rsidP="00124DFF">
      <w:pPr>
        <w:spacing w:after="0"/>
        <w:ind w:left="60"/>
        <w:rPr>
          <w:i/>
          <w:iCs/>
          <w:sz w:val="32"/>
          <w:szCs w:val="32"/>
          <w:lang w:val="en-US"/>
        </w:rPr>
      </w:pPr>
    </w:p>
    <w:p w14:paraId="28A3DC09" w14:textId="1E9C0DC7" w:rsidR="00124DFF" w:rsidRPr="002065AD" w:rsidRDefault="00124DFF" w:rsidP="00124DFF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>What does it take for us to submit to God?</w:t>
      </w:r>
    </w:p>
    <w:p w14:paraId="63C952C6" w14:textId="47A39DAB" w:rsidR="00124DFF" w:rsidRPr="002065AD" w:rsidRDefault="006F3A36" w:rsidP="00124DFF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>What does it take for us to</w:t>
      </w:r>
      <w:r w:rsidR="00124DFF" w:rsidRPr="002065AD">
        <w:rPr>
          <w:sz w:val="32"/>
          <w:szCs w:val="32"/>
          <w:lang w:val="en-US"/>
        </w:rPr>
        <w:t xml:space="preserve"> fully trust</w:t>
      </w:r>
      <w:r w:rsidR="00C94854" w:rsidRPr="002065AD">
        <w:rPr>
          <w:sz w:val="32"/>
          <w:szCs w:val="32"/>
          <w:lang w:val="en-US"/>
        </w:rPr>
        <w:t>, even when we don’t understand</w:t>
      </w:r>
      <w:r w:rsidR="00124DFF" w:rsidRPr="002065AD">
        <w:rPr>
          <w:sz w:val="32"/>
          <w:szCs w:val="32"/>
          <w:lang w:val="en-US"/>
        </w:rPr>
        <w:t>?</w:t>
      </w:r>
    </w:p>
    <w:p w14:paraId="1C5A7BE2" w14:textId="543800FD" w:rsidR="006F3A36" w:rsidRPr="002065AD" w:rsidRDefault="006F3A36" w:rsidP="00124DFF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>There will be times in each of our lives when trusting God will be hard.</w:t>
      </w:r>
    </w:p>
    <w:p w14:paraId="038ACD58" w14:textId="75508A5B" w:rsidR="006F3A36" w:rsidRPr="002065AD" w:rsidRDefault="006F3A36" w:rsidP="00124DFF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>Times when we will be like Thomas, and the other disciples –</w:t>
      </w:r>
    </w:p>
    <w:p w14:paraId="6C93956F" w14:textId="53BC7F39" w:rsidR="006F3A36" w:rsidRPr="002065AD" w:rsidRDefault="006F3A36" w:rsidP="00124DFF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>Times of deep grief</w:t>
      </w:r>
      <w:r w:rsidR="00AE0323" w:rsidRPr="002065AD">
        <w:rPr>
          <w:sz w:val="32"/>
          <w:szCs w:val="32"/>
          <w:lang w:val="en-US"/>
        </w:rPr>
        <w:t>.</w:t>
      </w:r>
      <w:r w:rsidRPr="002065AD">
        <w:rPr>
          <w:sz w:val="32"/>
          <w:szCs w:val="32"/>
          <w:lang w:val="en-US"/>
        </w:rPr>
        <w:t xml:space="preserve"> </w:t>
      </w:r>
    </w:p>
    <w:p w14:paraId="44F7E981" w14:textId="77777777" w:rsidR="00AE0323" w:rsidRPr="002065AD" w:rsidRDefault="00AE0323" w:rsidP="00AE0323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>Times of fear.</w:t>
      </w:r>
    </w:p>
    <w:p w14:paraId="390318B0" w14:textId="75C5C996" w:rsidR="006F3A36" w:rsidRPr="002065AD" w:rsidRDefault="00AE0323" w:rsidP="00124DFF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>T</w:t>
      </w:r>
      <w:r w:rsidR="006F3A36" w:rsidRPr="002065AD">
        <w:rPr>
          <w:sz w:val="32"/>
          <w:szCs w:val="32"/>
          <w:lang w:val="en-US"/>
        </w:rPr>
        <w:t>imes of uncertainty for our future</w:t>
      </w:r>
      <w:r w:rsidRPr="002065AD">
        <w:rPr>
          <w:sz w:val="32"/>
          <w:szCs w:val="32"/>
          <w:lang w:val="en-US"/>
        </w:rPr>
        <w:t xml:space="preserve">. </w:t>
      </w:r>
    </w:p>
    <w:p w14:paraId="1805BDB4" w14:textId="2F4B6BD2" w:rsidR="005B4761" w:rsidRPr="002065AD" w:rsidRDefault="005B4761" w:rsidP="00124DFF">
      <w:pPr>
        <w:spacing w:after="0"/>
        <w:ind w:left="60"/>
        <w:rPr>
          <w:sz w:val="32"/>
          <w:szCs w:val="32"/>
          <w:lang w:val="en-US"/>
        </w:rPr>
      </w:pPr>
    </w:p>
    <w:p w14:paraId="4900430A" w14:textId="09E46BA2" w:rsidR="00E01641" w:rsidRPr="002065AD" w:rsidRDefault="009C32D7" w:rsidP="00124DFF">
      <w:pPr>
        <w:spacing w:after="0"/>
        <w:ind w:left="60"/>
        <w:rPr>
          <w:sz w:val="32"/>
          <w:szCs w:val="32"/>
        </w:rPr>
      </w:pPr>
      <w:r w:rsidRPr="002065AD">
        <w:rPr>
          <w:sz w:val="32"/>
          <w:szCs w:val="32"/>
        </w:rPr>
        <w:t>Theologian, Dietrich Bonhoeffer, wrote and preached on TRUST during the Nazi oppression</w:t>
      </w:r>
      <w:proofErr w:type="gramStart"/>
      <w:r w:rsidRPr="002065AD">
        <w:rPr>
          <w:sz w:val="32"/>
          <w:szCs w:val="32"/>
        </w:rPr>
        <w:t xml:space="preserve">. </w:t>
      </w:r>
      <w:proofErr w:type="gramEnd"/>
      <w:r w:rsidRPr="002065AD">
        <w:rPr>
          <w:sz w:val="32"/>
          <w:szCs w:val="32"/>
        </w:rPr>
        <w:t xml:space="preserve">He knew firsthand what dark and difficult days looked like, and what it meant to ‘give up </w:t>
      </w:r>
      <w:r w:rsidRPr="002065AD">
        <w:rPr>
          <w:sz w:val="32"/>
          <w:szCs w:val="32"/>
        </w:rPr>
        <w:t>trusting God</w:t>
      </w:r>
      <w:r w:rsidRPr="002065AD">
        <w:rPr>
          <w:sz w:val="32"/>
          <w:szCs w:val="32"/>
        </w:rPr>
        <w:t>.’ He was arrested by the Gestapo and imprisoned for speaking out against Hitler's anti-Semitism</w:t>
      </w:r>
      <w:proofErr w:type="gramStart"/>
      <w:r w:rsidRPr="002065AD">
        <w:rPr>
          <w:sz w:val="32"/>
          <w:szCs w:val="32"/>
        </w:rPr>
        <w:t xml:space="preserve">. </w:t>
      </w:r>
      <w:proofErr w:type="gramEnd"/>
      <w:r w:rsidRPr="002065AD">
        <w:rPr>
          <w:sz w:val="32"/>
          <w:szCs w:val="32"/>
        </w:rPr>
        <w:t>But even in prison he continued to inspire both fellow prisoners and guards</w:t>
      </w:r>
      <w:r w:rsidR="00AC1295" w:rsidRPr="002065AD">
        <w:rPr>
          <w:sz w:val="32"/>
          <w:szCs w:val="32"/>
        </w:rPr>
        <w:t>,</w:t>
      </w:r>
      <w:r w:rsidRPr="002065AD">
        <w:rPr>
          <w:sz w:val="32"/>
          <w:szCs w:val="32"/>
        </w:rPr>
        <w:t xml:space="preserve"> not to </w:t>
      </w:r>
      <w:r w:rsidR="00E01641" w:rsidRPr="002065AD">
        <w:rPr>
          <w:sz w:val="32"/>
          <w:szCs w:val="32"/>
        </w:rPr>
        <w:t xml:space="preserve">stop </w:t>
      </w:r>
      <w:r w:rsidRPr="002065AD">
        <w:rPr>
          <w:sz w:val="32"/>
          <w:szCs w:val="32"/>
        </w:rPr>
        <w:t xml:space="preserve">trusting God and not to </w:t>
      </w:r>
      <w:r w:rsidRPr="002065AD">
        <w:rPr>
          <w:sz w:val="32"/>
          <w:szCs w:val="32"/>
        </w:rPr>
        <w:t>give up hope</w:t>
      </w:r>
      <w:proofErr w:type="gramStart"/>
      <w:r w:rsidRPr="002065AD">
        <w:rPr>
          <w:sz w:val="32"/>
          <w:szCs w:val="32"/>
        </w:rPr>
        <w:t xml:space="preserve">. </w:t>
      </w:r>
      <w:proofErr w:type="gramEnd"/>
      <w:r w:rsidRPr="002065AD">
        <w:rPr>
          <w:sz w:val="32"/>
          <w:szCs w:val="32"/>
        </w:rPr>
        <w:t xml:space="preserve">Just days before he was executed, he wrote in one of his final letters: </w:t>
      </w:r>
    </w:p>
    <w:p w14:paraId="51894CEF" w14:textId="70780FBA" w:rsidR="009C32D7" w:rsidRPr="002065AD" w:rsidRDefault="009C32D7" w:rsidP="00124DFF">
      <w:pPr>
        <w:spacing w:after="0"/>
        <w:ind w:left="60"/>
        <w:rPr>
          <w:sz w:val="32"/>
          <w:szCs w:val="32"/>
        </w:rPr>
      </w:pPr>
      <w:r w:rsidRPr="002065AD">
        <w:rPr>
          <w:i/>
          <w:iCs/>
          <w:sz w:val="32"/>
          <w:szCs w:val="32"/>
        </w:rPr>
        <w:t xml:space="preserve">“...I am so sure of God’s guiding hand, that I </w:t>
      </w:r>
      <w:r w:rsidRPr="002065AD">
        <w:rPr>
          <w:i/>
          <w:iCs/>
          <w:sz w:val="32"/>
          <w:szCs w:val="32"/>
        </w:rPr>
        <w:t>trust</w:t>
      </w:r>
      <w:r w:rsidRPr="002065AD">
        <w:rPr>
          <w:i/>
          <w:iCs/>
          <w:sz w:val="32"/>
          <w:szCs w:val="32"/>
        </w:rPr>
        <w:t xml:space="preserve"> I shall always be kept in that certainty</w:t>
      </w:r>
      <w:proofErr w:type="gramStart"/>
      <w:r w:rsidRPr="002065AD">
        <w:rPr>
          <w:i/>
          <w:iCs/>
          <w:sz w:val="32"/>
          <w:szCs w:val="32"/>
        </w:rPr>
        <w:t xml:space="preserve">. </w:t>
      </w:r>
      <w:proofErr w:type="gramEnd"/>
      <w:r w:rsidRPr="002065AD">
        <w:rPr>
          <w:i/>
          <w:iCs/>
          <w:sz w:val="32"/>
          <w:szCs w:val="32"/>
        </w:rPr>
        <w:t>You must never doubt that I’m travelling with gratitude and cheerfulness along the road where I’m being led.”</w:t>
      </w:r>
      <w:r w:rsidRPr="002065AD">
        <w:rPr>
          <w:sz w:val="32"/>
          <w:szCs w:val="32"/>
        </w:rPr>
        <w:t xml:space="preserve"> </w:t>
      </w:r>
    </w:p>
    <w:p w14:paraId="7EAAFCED" w14:textId="77777777" w:rsidR="00ED7410" w:rsidRDefault="00ED7410" w:rsidP="00124DFF">
      <w:pPr>
        <w:spacing w:after="0"/>
        <w:ind w:left="60"/>
        <w:rPr>
          <w:sz w:val="32"/>
          <w:szCs w:val="32"/>
        </w:rPr>
      </w:pPr>
    </w:p>
    <w:p w14:paraId="7B74316D" w14:textId="7029623F" w:rsidR="005B4761" w:rsidRPr="002065AD" w:rsidRDefault="009C32D7" w:rsidP="00124DFF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</w:rPr>
        <w:t xml:space="preserve">75 years after his death, Bonhoeffer’s writings can still teach us about the need for </w:t>
      </w:r>
      <w:r w:rsidR="00E01641" w:rsidRPr="002065AD">
        <w:rPr>
          <w:sz w:val="32"/>
          <w:szCs w:val="32"/>
        </w:rPr>
        <w:t xml:space="preserve">trust </w:t>
      </w:r>
      <w:r w:rsidRPr="002065AD">
        <w:rPr>
          <w:sz w:val="32"/>
          <w:szCs w:val="32"/>
        </w:rPr>
        <w:t>in a post-Christian world.</w:t>
      </w:r>
    </w:p>
    <w:p w14:paraId="45C26E9D" w14:textId="4F1A44AA" w:rsidR="006F3A36" w:rsidRPr="002065AD" w:rsidRDefault="006F3A36" w:rsidP="00124DFF">
      <w:pPr>
        <w:spacing w:after="0"/>
        <w:ind w:left="60"/>
        <w:rPr>
          <w:sz w:val="32"/>
          <w:szCs w:val="32"/>
          <w:lang w:val="en-US"/>
        </w:rPr>
      </w:pPr>
    </w:p>
    <w:p w14:paraId="49DA3DA5" w14:textId="2B1C218E" w:rsidR="00E01641" w:rsidRPr="002065AD" w:rsidRDefault="00E01641" w:rsidP="00E01641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 xml:space="preserve">There will be times in our lives, and in our community of faith </w:t>
      </w:r>
      <w:r w:rsidRPr="002065AD">
        <w:rPr>
          <w:sz w:val="32"/>
          <w:szCs w:val="32"/>
          <w:lang w:val="en-US"/>
        </w:rPr>
        <w:t>when it is difficult to just trust.</w:t>
      </w:r>
    </w:p>
    <w:p w14:paraId="3DC92079" w14:textId="0AF687C9" w:rsidR="006F3A36" w:rsidRPr="002065AD" w:rsidRDefault="006F3A36" w:rsidP="00124DFF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>But God promises that we are not alone</w:t>
      </w:r>
      <w:r w:rsidR="00AE0323" w:rsidRPr="002065AD">
        <w:rPr>
          <w:sz w:val="32"/>
          <w:szCs w:val="32"/>
          <w:lang w:val="en-US"/>
        </w:rPr>
        <w:t xml:space="preserve"> at any of these times.</w:t>
      </w:r>
    </w:p>
    <w:p w14:paraId="2C0C57B0" w14:textId="77777777" w:rsidR="00AE0323" w:rsidRPr="002065AD" w:rsidRDefault="006F3A36" w:rsidP="00124DFF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 xml:space="preserve">God does walk beside us, as individuals, and as a community of faith. </w:t>
      </w:r>
    </w:p>
    <w:p w14:paraId="7358CFD6" w14:textId="77777777" w:rsidR="00AE0323" w:rsidRPr="002065AD" w:rsidRDefault="00AE0323" w:rsidP="00124DFF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>And God calls us to ‘just trust.’</w:t>
      </w:r>
    </w:p>
    <w:p w14:paraId="3B7EC24A" w14:textId="77777777" w:rsidR="00AE0323" w:rsidRPr="002065AD" w:rsidRDefault="00AE0323" w:rsidP="00124DFF">
      <w:pPr>
        <w:spacing w:after="0"/>
        <w:ind w:left="60"/>
        <w:rPr>
          <w:sz w:val="32"/>
          <w:szCs w:val="32"/>
          <w:lang w:val="en-US"/>
        </w:rPr>
      </w:pPr>
    </w:p>
    <w:p w14:paraId="0331678F" w14:textId="53D8B60B" w:rsidR="006F3A36" w:rsidRPr="002065AD" w:rsidRDefault="00AE0323" w:rsidP="00124DFF">
      <w:pPr>
        <w:spacing w:after="0"/>
        <w:ind w:left="60"/>
        <w:rPr>
          <w:i/>
          <w:iCs/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 xml:space="preserve">When Jesus stands before his disciples, the first thing he says to them is </w:t>
      </w:r>
      <w:r w:rsidRPr="002065AD">
        <w:rPr>
          <w:i/>
          <w:iCs/>
          <w:sz w:val="32"/>
          <w:szCs w:val="32"/>
          <w:lang w:val="en-US"/>
        </w:rPr>
        <w:t>“peace be with you.”</w:t>
      </w:r>
      <w:r w:rsidR="006F3A36" w:rsidRPr="002065AD">
        <w:rPr>
          <w:i/>
          <w:iCs/>
          <w:sz w:val="32"/>
          <w:szCs w:val="32"/>
          <w:lang w:val="en-US"/>
        </w:rPr>
        <w:t xml:space="preserve"> </w:t>
      </w:r>
    </w:p>
    <w:p w14:paraId="619F0049" w14:textId="5D622418" w:rsidR="00AE0323" w:rsidRPr="002065AD" w:rsidRDefault="00AE0323" w:rsidP="00124DFF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>Jesus is not just using a colloquial greeting.</w:t>
      </w:r>
    </w:p>
    <w:p w14:paraId="3BCCB810" w14:textId="00C990EF" w:rsidR="00AE0323" w:rsidRPr="002065AD" w:rsidRDefault="00AE0323" w:rsidP="00124DFF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>He is not referring to peace in terms of the absence of war.</w:t>
      </w:r>
    </w:p>
    <w:p w14:paraId="393BEB58" w14:textId="77777777" w:rsidR="00495147" w:rsidRPr="002065AD" w:rsidRDefault="00AE0323" w:rsidP="00124DFF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 xml:space="preserve">No – Jesus recognizes the disciples fear, all huddled in the locked room, and he says </w:t>
      </w:r>
      <w:r w:rsidRPr="002065AD">
        <w:rPr>
          <w:i/>
          <w:iCs/>
          <w:sz w:val="32"/>
          <w:szCs w:val="32"/>
          <w:lang w:val="en-US"/>
        </w:rPr>
        <w:t>“Peace</w:t>
      </w:r>
      <w:r w:rsidR="00495147" w:rsidRPr="002065AD">
        <w:rPr>
          <w:i/>
          <w:iCs/>
          <w:sz w:val="32"/>
          <w:szCs w:val="32"/>
          <w:lang w:val="en-US"/>
        </w:rPr>
        <w:t>.</w:t>
      </w:r>
      <w:r w:rsidRPr="002065AD">
        <w:rPr>
          <w:i/>
          <w:iCs/>
          <w:sz w:val="32"/>
          <w:szCs w:val="32"/>
          <w:lang w:val="en-US"/>
        </w:rPr>
        <w:t>”</w:t>
      </w:r>
      <w:r w:rsidR="00495147" w:rsidRPr="002065AD">
        <w:rPr>
          <w:sz w:val="32"/>
          <w:szCs w:val="32"/>
          <w:lang w:val="en-US"/>
        </w:rPr>
        <w:t xml:space="preserve">  </w:t>
      </w:r>
    </w:p>
    <w:p w14:paraId="4FC9DC8B" w14:textId="14C0885C" w:rsidR="00AE0323" w:rsidRPr="002065AD" w:rsidRDefault="00495147" w:rsidP="00124DFF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>Perhaps in that very word, Jesus is saying:</w:t>
      </w:r>
    </w:p>
    <w:p w14:paraId="13F8BB03" w14:textId="6AE494CA" w:rsidR="00495147" w:rsidRPr="002065AD" w:rsidRDefault="00495147" w:rsidP="00124DFF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ab/>
        <w:t>“J</w:t>
      </w:r>
      <w:r w:rsidRPr="002065AD">
        <w:rPr>
          <w:sz w:val="32"/>
          <w:szCs w:val="32"/>
          <w:lang w:val="en-US"/>
        </w:rPr>
        <w:t>ust trust</w:t>
      </w:r>
      <w:r w:rsidRPr="002065AD">
        <w:rPr>
          <w:sz w:val="32"/>
          <w:szCs w:val="32"/>
          <w:lang w:val="en-US"/>
        </w:rPr>
        <w:t xml:space="preserve"> </w:t>
      </w:r>
      <w:proofErr w:type="gramStart"/>
      <w:r w:rsidRPr="002065AD">
        <w:rPr>
          <w:sz w:val="32"/>
          <w:szCs w:val="32"/>
          <w:lang w:val="en-US"/>
        </w:rPr>
        <w:t>….Trust</w:t>
      </w:r>
      <w:proofErr w:type="gramEnd"/>
      <w:r w:rsidRPr="002065AD">
        <w:rPr>
          <w:sz w:val="32"/>
          <w:szCs w:val="32"/>
          <w:lang w:val="en-US"/>
        </w:rPr>
        <w:t xml:space="preserve"> God … It’s going to be OK</w:t>
      </w:r>
      <w:r w:rsidR="00C94854" w:rsidRPr="002065AD">
        <w:rPr>
          <w:sz w:val="32"/>
          <w:szCs w:val="32"/>
          <w:lang w:val="en-US"/>
        </w:rPr>
        <w:t>,</w:t>
      </w:r>
      <w:r w:rsidRPr="002065AD">
        <w:rPr>
          <w:sz w:val="32"/>
          <w:szCs w:val="32"/>
          <w:lang w:val="en-US"/>
        </w:rPr>
        <w:t xml:space="preserve"> if you just trust.”</w:t>
      </w:r>
    </w:p>
    <w:p w14:paraId="4C615588" w14:textId="4D1B1234" w:rsidR="00495147" w:rsidRPr="002065AD" w:rsidRDefault="00495147" w:rsidP="00124DFF">
      <w:pPr>
        <w:spacing w:after="0"/>
        <w:ind w:left="60"/>
        <w:rPr>
          <w:sz w:val="32"/>
          <w:szCs w:val="32"/>
          <w:lang w:val="en-US"/>
        </w:rPr>
      </w:pPr>
    </w:p>
    <w:p w14:paraId="6082CF69" w14:textId="77777777" w:rsidR="00ED7410" w:rsidRDefault="00ED7410" w:rsidP="00124DFF">
      <w:pPr>
        <w:spacing w:after="0"/>
        <w:ind w:left="60"/>
        <w:rPr>
          <w:sz w:val="32"/>
          <w:szCs w:val="32"/>
          <w:lang w:val="en-US"/>
        </w:rPr>
      </w:pPr>
    </w:p>
    <w:p w14:paraId="01EEB280" w14:textId="77777777" w:rsidR="00ED7410" w:rsidRDefault="00ED7410" w:rsidP="00124DFF">
      <w:pPr>
        <w:spacing w:after="0"/>
        <w:ind w:left="60"/>
        <w:rPr>
          <w:sz w:val="32"/>
          <w:szCs w:val="32"/>
          <w:lang w:val="en-US"/>
        </w:rPr>
      </w:pPr>
    </w:p>
    <w:p w14:paraId="3BAD96C1" w14:textId="77777777" w:rsidR="00ED7410" w:rsidRDefault="00ED7410" w:rsidP="00124DFF">
      <w:pPr>
        <w:spacing w:after="0"/>
        <w:ind w:left="60"/>
        <w:rPr>
          <w:sz w:val="32"/>
          <w:szCs w:val="32"/>
          <w:lang w:val="en-US"/>
        </w:rPr>
      </w:pPr>
    </w:p>
    <w:p w14:paraId="4B6971EC" w14:textId="3D428322" w:rsidR="009119A2" w:rsidRPr="002065AD" w:rsidRDefault="00495147" w:rsidP="00124DFF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 xml:space="preserve">This ‘Peace’ </w:t>
      </w:r>
      <w:r w:rsidR="005B4761" w:rsidRPr="002065AD">
        <w:rPr>
          <w:sz w:val="32"/>
          <w:szCs w:val="32"/>
          <w:lang w:val="en-US"/>
        </w:rPr>
        <w:t>that Jesus offers</w:t>
      </w:r>
      <w:r w:rsidR="00F64018" w:rsidRPr="002065AD">
        <w:rPr>
          <w:sz w:val="32"/>
          <w:szCs w:val="32"/>
          <w:lang w:val="en-US"/>
        </w:rPr>
        <w:t>,</w:t>
      </w:r>
      <w:r w:rsidR="005B4761" w:rsidRPr="002065AD">
        <w:rPr>
          <w:sz w:val="32"/>
          <w:szCs w:val="32"/>
          <w:lang w:val="en-US"/>
        </w:rPr>
        <w:t xml:space="preserve"> </w:t>
      </w:r>
      <w:r w:rsidRPr="002065AD">
        <w:rPr>
          <w:sz w:val="32"/>
          <w:szCs w:val="32"/>
          <w:lang w:val="en-US"/>
        </w:rPr>
        <w:t xml:space="preserve">is not just for the disciples.  </w:t>
      </w:r>
    </w:p>
    <w:p w14:paraId="22963FE4" w14:textId="3AF9BD88" w:rsidR="00495147" w:rsidRPr="002065AD" w:rsidRDefault="00495147" w:rsidP="00124DFF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 xml:space="preserve">It is a peace that each one of us can have.  </w:t>
      </w:r>
    </w:p>
    <w:p w14:paraId="181004F9" w14:textId="77777777" w:rsidR="005B4761" w:rsidRPr="002065AD" w:rsidRDefault="009119A2" w:rsidP="00124DFF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 xml:space="preserve">Just as Jesus breathed on his disciples and gave them the Holy Spirit, we too can be filled with that same Spirit.  </w:t>
      </w:r>
    </w:p>
    <w:p w14:paraId="2BE91D4A" w14:textId="7C25F2F8" w:rsidR="009119A2" w:rsidRPr="002065AD" w:rsidRDefault="009119A2" w:rsidP="00124DFF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>And through the Spirit, we can have peace a</w:t>
      </w:r>
      <w:r w:rsidR="00E01641" w:rsidRPr="002065AD">
        <w:rPr>
          <w:sz w:val="32"/>
          <w:szCs w:val="32"/>
          <w:lang w:val="en-US"/>
        </w:rPr>
        <w:t>t</w:t>
      </w:r>
      <w:r w:rsidRPr="002065AD">
        <w:rPr>
          <w:sz w:val="32"/>
          <w:szCs w:val="32"/>
          <w:lang w:val="en-US"/>
        </w:rPr>
        <w:t xml:space="preserve"> times when it is even difficult to trust.</w:t>
      </w:r>
    </w:p>
    <w:p w14:paraId="3439CA6E" w14:textId="77777777" w:rsidR="009119A2" w:rsidRPr="002065AD" w:rsidRDefault="009119A2" w:rsidP="00124DFF">
      <w:pPr>
        <w:spacing w:after="0"/>
        <w:ind w:left="60"/>
        <w:rPr>
          <w:sz w:val="32"/>
          <w:szCs w:val="32"/>
          <w:lang w:val="en-US"/>
        </w:rPr>
      </w:pPr>
    </w:p>
    <w:p w14:paraId="25821739" w14:textId="56E70C6D" w:rsidR="009119A2" w:rsidRPr="002065AD" w:rsidRDefault="009119A2" w:rsidP="00124DFF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 xml:space="preserve">As you leave this place today, I encourage you to ask God to help you to open your heart to </w:t>
      </w:r>
      <w:r w:rsidR="005B4761" w:rsidRPr="002065AD">
        <w:rPr>
          <w:sz w:val="32"/>
          <w:szCs w:val="32"/>
          <w:lang w:val="en-US"/>
        </w:rPr>
        <w:t>‘</w:t>
      </w:r>
      <w:r w:rsidRPr="002065AD">
        <w:rPr>
          <w:sz w:val="32"/>
          <w:szCs w:val="32"/>
          <w:lang w:val="en-US"/>
        </w:rPr>
        <w:t>just trust.</w:t>
      </w:r>
      <w:r w:rsidR="005B4761" w:rsidRPr="002065AD">
        <w:rPr>
          <w:sz w:val="32"/>
          <w:szCs w:val="32"/>
          <w:lang w:val="en-US"/>
        </w:rPr>
        <w:t>’</w:t>
      </w:r>
    </w:p>
    <w:p w14:paraId="724D0DCC" w14:textId="1117E9C5" w:rsidR="009119A2" w:rsidRPr="002065AD" w:rsidRDefault="009119A2" w:rsidP="00124DFF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 xml:space="preserve">At moments of </w:t>
      </w:r>
      <w:r w:rsidR="005B4761" w:rsidRPr="002065AD">
        <w:rPr>
          <w:sz w:val="32"/>
          <w:szCs w:val="32"/>
          <w:lang w:val="en-US"/>
        </w:rPr>
        <w:t>uncertainty</w:t>
      </w:r>
      <w:r w:rsidRPr="002065AD">
        <w:rPr>
          <w:sz w:val="32"/>
          <w:szCs w:val="32"/>
          <w:lang w:val="en-US"/>
        </w:rPr>
        <w:t>, like Thomas</w:t>
      </w:r>
      <w:r w:rsidR="00E01641" w:rsidRPr="002065AD">
        <w:rPr>
          <w:sz w:val="32"/>
          <w:szCs w:val="32"/>
          <w:lang w:val="en-US"/>
        </w:rPr>
        <w:t>.</w:t>
      </w:r>
    </w:p>
    <w:p w14:paraId="53945184" w14:textId="2A4C7F26" w:rsidR="009119A2" w:rsidRPr="002065AD" w:rsidRDefault="009119A2" w:rsidP="00124DFF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>At moment</w:t>
      </w:r>
      <w:r w:rsidR="005B4761" w:rsidRPr="002065AD">
        <w:rPr>
          <w:sz w:val="32"/>
          <w:szCs w:val="32"/>
          <w:lang w:val="en-US"/>
        </w:rPr>
        <w:t>s</w:t>
      </w:r>
      <w:r w:rsidRPr="002065AD">
        <w:rPr>
          <w:sz w:val="32"/>
          <w:szCs w:val="32"/>
          <w:lang w:val="en-US"/>
        </w:rPr>
        <w:t xml:space="preserve"> of fear, like the disciples</w:t>
      </w:r>
      <w:r w:rsidR="00E01641" w:rsidRPr="002065AD">
        <w:rPr>
          <w:sz w:val="32"/>
          <w:szCs w:val="32"/>
          <w:lang w:val="en-US"/>
        </w:rPr>
        <w:t>.</w:t>
      </w:r>
    </w:p>
    <w:p w14:paraId="27DA374D" w14:textId="6B34EBB8" w:rsidR="00B04EB1" w:rsidRPr="002065AD" w:rsidRDefault="009119A2" w:rsidP="00124DFF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>At moments when it feels like your world is turned upside down</w:t>
      </w:r>
      <w:r w:rsidR="005B4761" w:rsidRPr="002065AD">
        <w:rPr>
          <w:sz w:val="32"/>
          <w:szCs w:val="32"/>
          <w:lang w:val="en-US"/>
        </w:rPr>
        <w:t xml:space="preserve"> like the early believer</w:t>
      </w:r>
      <w:r w:rsidR="00246517" w:rsidRPr="002065AD">
        <w:rPr>
          <w:sz w:val="32"/>
          <w:szCs w:val="32"/>
          <w:lang w:val="en-US"/>
        </w:rPr>
        <w:t>s</w:t>
      </w:r>
      <w:r w:rsidR="00E01641" w:rsidRPr="002065AD">
        <w:rPr>
          <w:sz w:val="32"/>
          <w:szCs w:val="32"/>
          <w:lang w:val="en-US"/>
        </w:rPr>
        <w:t>.</w:t>
      </w:r>
    </w:p>
    <w:p w14:paraId="39EB0C20" w14:textId="77777777" w:rsidR="00B04EB1" w:rsidRPr="002065AD" w:rsidRDefault="00B04EB1" w:rsidP="00124DFF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 xml:space="preserve">…. Take a deep </w:t>
      </w:r>
      <w:proofErr w:type="gramStart"/>
      <w:r w:rsidRPr="002065AD">
        <w:rPr>
          <w:sz w:val="32"/>
          <w:szCs w:val="32"/>
          <w:lang w:val="en-US"/>
        </w:rPr>
        <w:t>breath, and</w:t>
      </w:r>
      <w:proofErr w:type="gramEnd"/>
      <w:r w:rsidRPr="002065AD">
        <w:rPr>
          <w:sz w:val="32"/>
          <w:szCs w:val="32"/>
          <w:lang w:val="en-US"/>
        </w:rPr>
        <w:t xml:space="preserve"> feel God’s Spirit of peace inside you.</w:t>
      </w:r>
    </w:p>
    <w:p w14:paraId="502D894E" w14:textId="79BC471B" w:rsidR="00124DFF" w:rsidRPr="002065AD" w:rsidRDefault="00B04EB1" w:rsidP="00036451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>And, then move forward, and t</w:t>
      </w:r>
      <w:r w:rsidR="005B4761" w:rsidRPr="002065AD">
        <w:rPr>
          <w:sz w:val="32"/>
          <w:szCs w:val="32"/>
          <w:lang w:val="en-US"/>
        </w:rPr>
        <w:t>r</w:t>
      </w:r>
      <w:r w:rsidRPr="002065AD">
        <w:rPr>
          <w:sz w:val="32"/>
          <w:szCs w:val="32"/>
          <w:lang w:val="en-US"/>
        </w:rPr>
        <w:t xml:space="preserve">ust in God. </w:t>
      </w:r>
    </w:p>
    <w:p w14:paraId="4700CBC6" w14:textId="38C8DA30" w:rsidR="00E01641" w:rsidRPr="002065AD" w:rsidRDefault="00E01641" w:rsidP="00036451">
      <w:pPr>
        <w:spacing w:after="0"/>
        <w:ind w:left="60"/>
        <w:rPr>
          <w:sz w:val="32"/>
          <w:szCs w:val="32"/>
          <w:lang w:val="en-US"/>
        </w:rPr>
      </w:pPr>
      <w:r w:rsidRPr="002065AD">
        <w:rPr>
          <w:sz w:val="32"/>
          <w:szCs w:val="32"/>
          <w:lang w:val="en-US"/>
        </w:rPr>
        <w:t>Amen.</w:t>
      </w:r>
    </w:p>
    <w:sectPr w:rsidR="00E01641" w:rsidRPr="002065AD" w:rsidSect="006D70B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00D50"/>
    <w:multiLevelType w:val="hybridMultilevel"/>
    <w:tmpl w:val="C450E4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59760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20"/>
    <w:rsid w:val="00036451"/>
    <w:rsid w:val="000C6416"/>
    <w:rsid w:val="000F4477"/>
    <w:rsid w:val="00124DFF"/>
    <w:rsid w:val="001C777B"/>
    <w:rsid w:val="001F4EDC"/>
    <w:rsid w:val="002065AD"/>
    <w:rsid w:val="00246517"/>
    <w:rsid w:val="00373097"/>
    <w:rsid w:val="00482F67"/>
    <w:rsid w:val="00495147"/>
    <w:rsid w:val="005171DC"/>
    <w:rsid w:val="005B022C"/>
    <w:rsid w:val="005B4761"/>
    <w:rsid w:val="006C4CD4"/>
    <w:rsid w:val="006D70BD"/>
    <w:rsid w:val="006F3A36"/>
    <w:rsid w:val="009119A2"/>
    <w:rsid w:val="009634B5"/>
    <w:rsid w:val="009C32D7"/>
    <w:rsid w:val="00A25534"/>
    <w:rsid w:val="00A31B55"/>
    <w:rsid w:val="00AC1295"/>
    <w:rsid w:val="00AE0323"/>
    <w:rsid w:val="00AE51FF"/>
    <w:rsid w:val="00B04EB1"/>
    <w:rsid w:val="00B75223"/>
    <w:rsid w:val="00BA6216"/>
    <w:rsid w:val="00BC50D9"/>
    <w:rsid w:val="00C94854"/>
    <w:rsid w:val="00D52197"/>
    <w:rsid w:val="00DB4651"/>
    <w:rsid w:val="00E01641"/>
    <w:rsid w:val="00ED7410"/>
    <w:rsid w:val="00F64018"/>
    <w:rsid w:val="00FE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FA46F"/>
  <w15:chartTrackingRefBased/>
  <w15:docId w15:val="{82FAEE04-8235-4D56-B27C-70206ADD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Fricker</dc:creator>
  <cp:keywords/>
  <dc:description/>
  <cp:lastModifiedBy>Gail Fricker</cp:lastModifiedBy>
  <cp:revision>11</cp:revision>
  <dcterms:created xsi:type="dcterms:W3CDTF">2022-04-22T13:19:00Z</dcterms:created>
  <dcterms:modified xsi:type="dcterms:W3CDTF">2022-04-22T16:11:00Z</dcterms:modified>
</cp:coreProperties>
</file>