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14B80" w14:textId="1CA81A71" w:rsidR="00A254FD" w:rsidRPr="00F51AF3" w:rsidRDefault="00A254FD">
      <w:pPr>
        <w:rPr>
          <w:b/>
          <w:bCs/>
          <w:sz w:val="28"/>
          <w:szCs w:val="28"/>
          <w:u w:val="single"/>
        </w:rPr>
      </w:pPr>
      <w:r w:rsidRPr="00F51AF3">
        <w:rPr>
          <w:b/>
          <w:bCs/>
          <w:sz w:val="28"/>
          <w:szCs w:val="28"/>
          <w:u w:val="single"/>
        </w:rPr>
        <w:t>Hannah’s Story (</w:t>
      </w:r>
      <w:r w:rsidR="00EC477A" w:rsidRPr="00F51AF3">
        <w:rPr>
          <w:b/>
          <w:bCs/>
          <w:sz w:val="28"/>
          <w:szCs w:val="28"/>
          <w:u w:val="single"/>
        </w:rPr>
        <w:t>! Samuel 1:</w:t>
      </w:r>
      <w:r w:rsidR="009F386B" w:rsidRPr="00F51AF3">
        <w:rPr>
          <w:b/>
          <w:bCs/>
          <w:sz w:val="28"/>
          <w:szCs w:val="28"/>
          <w:u w:val="single"/>
        </w:rPr>
        <w:t>1</w:t>
      </w:r>
      <w:r w:rsidR="00EC477A" w:rsidRPr="00F51AF3">
        <w:rPr>
          <w:b/>
          <w:bCs/>
          <w:sz w:val="28"/>
          <w:szCs w:val="28"/>
          <w:u w:val="single"/>
        </w:rPr>
        <w:t>-2</w:t>
      </w:r>
      <w:r w:rsidR="00F51AF3" w:rsidRPr="00F51AF3">
        <w:rPr>
          <w:b/>
          <w:bCs/>
          <w:sz w:val="28"/>
          <w:szCs w:val="28"/>
          <w:u w:val="single"/>
        </w:rPr>
        <w:t>8</w:t>
      </w:r>
      <w:r w:rsidR="00EC477A" w:rsidRPr="00F51AF3">
        <w:rPr>
          <w:b/>
          <w:bCs/>
          <w:sz w:val="28"/>
          <w:szCs w:val="28"/>
          <w:u w:val="single"/>
        </w:rPr>
        <w:t>)</w:t>
      </w:r>
    </w:p>
    <w:p w14:paraId="378CB475" w14:textId="48068E63" w:rsidR="000C6416" w:rsidRPr="00A254FD" w:rsidRDefault="00963103">
      <w:pPr>
        <w:rPr>
          <w:sz w:val="28"/>
          <w:szCs w:val="28"/>
        </w:rPr>
      </w:pPr>
      <w:r w:rsidRPr="00A254FD">
        <w:rPr>
          <w:sz w:val="28"/>
          <w:szCs w:val="28"/>
        </w:rPr>
        <w:t>I am sorry that I am such a mess.  I’ve been baking bread for all my children!  I love this simple chore.  It wasn’t always that way though.  I remember the many years that I was barren and without children.</w:t>
      </w:r>
    </w:p>
    <w:p w14:paraId="63E29025" w14:textId="07B1332A" w:rsidR="00963103" w:rsidRPr="00A254FD" w:rsidRDefault="00963103">
      <w:pPr>
        <w:rPr>
          <w:sz w:val="28"/>
          <w:szCs w:val="28"/>
        </w:rPr>
      </w:pPr>
      <w:r w:rsidRPr="00A254FD">
        <w:rPr>
          <w:sz w:val="28"/>
          <w:szCs w:val="28"/>
        </w:rPr>
        <w:t>When we were first married, my husband Elkanah, and I were very happy.  He would say “Hannah, you are the best thing that ever happened to me.”  He loved me dearly.  But I could tell that he also desperately wanted children – and try as we might, I never conceived.  We were married for 10 years before Elkanah reluctantly took a second wife – Peninnah.  She was younger than me.  And before long she gave birth – not to one child, but over the course of time, she gave birth to many children.</w:t>
      </w:r>
    </w:p>
    <w:p w14:paraId="34047FBE" w14:textId="79517B9C" w:rsidR="00296D36" w:rsidRPr="00A254FD" w:rsidRDefault="00296D36">
      <w:pPr>
        <w:rPr>
          <w:sz w:val="28"/>
          <w:szCs w:val="28"/>
        </w:rPr>
      </w:pPr>
      <w:r w:rsidRPr="00A254FD">
        <w:rPr>
          <w:sz w:val="28"/>
          <w:szCs w:val="28"/>
        </w:rPr>
        <w:t>I wouldn’t say that Peninnah was really mean spirited, but did lord over me.  She would gloat that she had children, while I had none.  While we did chores together, she would mock me with laughter and say: “ Hannah – you go and gather the herbs from the hillside and the fruits from the trees, because I have children to care for.”  Or she would tease me saying, “Hannah, have you fed your lovely children this morning?”</w:t>
      </w:r>
    </w:p>
    <w:p w14:paraId="3E7929E0" w14:textId="17C14A7A" w:rsidR="00296D36" w:rsidRPr="00A254FD" w:rsidRDefault="00296D36">
      <w:pPr>
        <w:rPr>
          <w:sz w:val="28"/>
          <w:szCs w:val="28"/>
        </w:rPr>
      </w:pPr>
      <w:r w:rsidRPr="00A254FD">
        <w:rPr>
          <w:sz w:val="28"/>
          <w:szCs w:val="28"/>
        </w:rPr>
        <w:t>I tried not to let her taun</w:t>
      </w:r>
      <w:r w:rsidR="00B007B1" w:rsidRPr="00A254FD">
        <w:rPr>
          <w:sz w:val="28"/>
          <w:szCs w:val="28"/>
        </w:rPr>
        <w:t xml:space="preserve">ts upset me.  I would try to hum a happy tune to keep my spirits lifted.  And would </w:t>
      </w:r>
      <w:r w:rsidR="00386A2C" w:rsidRPr="00A254FD">
        <w:rPr>
          <w:sz w:val="28"/>
          <w:szCs w:val="28"/>
        </w:rPr>
        <w:t>tell</w:t>
      </w:r>
      <w:r w:rsidR="00B007B1" w:rsidRPr="00A254FD">
        <w:rPr>
          <w:sz w:val="28"/>
          <w:szCs w:val="28"/>
        </w:rPr>
        <w:t xml:space="preserve"> myself that my husband loved </w:t>
      </w:r>
      <w:r w:rsidR="00386A2C" w:rsidRPr="00A254FD">
        <w:rPr>
          <w:sz w:val="28"/>
          <w:szCs w:val="28"/>
        </w:rPr>
        <w:t>me the best</w:t>
      </w:r>
      <w:r w:rsidR="00474FA7" w:rsidRPr="00A254FD">
        <w:rPr>
          <w:sz w:val="28"/>
          <w:szCs w:val="28"/>
        </w:rPr>
        <w:t xml:space="preserve">, after all </w:t>
      </w:r>
      <w:r w:rsidR="00386A2C" w:rsidRPr="00A254FD">
        <w:rPr>
          <w:sz w:val="28"/>
          <w:szCs w:val="28"/>
        </w:rPr>
        <w:t xml:space="preserve">we had been married for 10 good years before </w:t>
      </w:r>
      <w:r w:rsidR="00C923FA" w:rsidRPr="00A254FD">
        <w:rPr>
          <w:sz w:val="28"/>
          <w:szCs w:val="28"/>
        </w:rPr>
        <w:t>Peninnah</w:t>
      </w:r>
      <w:r w:rsidR="00386A2C" w:rsidRPr="00A254FD">
        <w:rPr>
          <w:sz w:val="28"/>
          <w:szCs w:val="28"/>
        </w:rPr>
        <w:t xml:space="preserve"> came along.  </w:t>
      </w:r>
      <w:r w:rsidR="00F841F4" w:rsidRPr="00A254FD">
        <w:rPr>
          <w:sz w:val="28"/>
          <w:szCs w:val="28"/>
        </w:rPr>
        <w:t>But, after years of taunts, i</w:t>
      </w:r>
      <w:r w:rsidR="004F4A89" w:rsidRPr="00A254FD">
        <w:rPr>
          <w:sz w:val="28"/>
          <w:szCs w:val="28"/>
        </w:rPr>
        <w:t>t</w:t>
      </w:r>
      <w:r w:rsidR="00F841F4" w:rsidRPr="00A254FD">
        <w:rPr>
          <w:sz w:val="28"/>
          <w:szCs w:val="28"/>
        </w:rPr>
        <w:t xml:space="preserve"> was no longer </w:t>
      </w:r>
      <w:r w:rsidR="004F4A89" w:rsidRPr="00A254FD">
        <w:rPr>
          <w:sz w:val="28"/>
          <w:szCs w:val="28"/>
        </w:rPr>
        <w:t xml:space="preserve">possible </w:t>
      </w:r>
      <w:r w:rsidR="00F841F4" w:rsidRPr="00A254FD">
        <w:rPr>
          <w:sz w:val="28"/>
          <w:szCs w:val="28"/>
        </w:rPr>
        <w:t>to cover my pain.  Lines of sadness enclosed around my eyes</w:t>
      </w:r>
      <w:r w:rsidR="004F4A89" w:rsidRPr="00A254FD">
        <w:rPr>
          <w:sz w:val="28"/>
          <w:szCs w:val="28"/>
        </w:rPr>
        <w:t xml:space="preserve">.  </w:t>
      </w:r>
      <w:r w:rsidR="00786840" w:rsidRPr="00A254FD">
        <w:rPr>
          <w:sz w:val="28"/>
          <w:szCs w:val="28"/>
        </w:rPr>
        <w:t>I would lay awake at night and dream how things could be different if only I had a child.</w:t>
      </w:r>
      <w:r w:rsidR="00CA33FC" w:rsidRPr="00A254FD">
        <w:rPr>
          <w:sz w:val="28"/>
          <w:szCs w:val="28"/>
        </w:rPr>
        <w:t xml:space="preserve">  </w:t>
      </w:r>
    </w:p>
    <w:p w14:paraId="6D49F77C" w14:textId="7EC39114" w:rsidR="003D1473" w:rsidRPr="00A254FD" w:rsidRDefault="00CA33FC">
      <w:pPr>
        <w:rPr>
          <w:sz w:val="28"/>
          <w:szCs w:val="28"/>
        </w:rPr>
      </w:pPr>
      <w:r w:rsidRPr="00A254FD">
        <w:rPr>
          <w:sz w:val="28"/>
          <w:szCs w:val="28"/>
        </w:rPr>
        <w:t xml:space="preserve">Once a year we would all make the pilgrimage </w:t>
      </w:r>
      <w:r w:rsidR="0089472A" w:rsidRPr="00A254FD">
        <w:rPr>
          <w:sz w:val="28"/>
          <w:szCs w:val="28"/>
        </w:rPr>
        <w:t xml:space="preserve">to </w:t>
      </w:r>
      <w:r w:rsidR="00373F97" w:rsidRPr="00A254FD">
        <w:rPr>
          <w:sz w:val="28"/>
          <w:szCs w:val="28"/>
        </w:rPr>
        <w:t xml:space="preserve">the great stone altar at </w:t>
      </w:r>
      <w:r w:rsidR="0089472A" w:rsidRPr="00A254FD">
        <w:rPr>
          <w:sz w:val="28"/>
          <w:szCs w:val="28"/>
        </w:rPr>
        <w:t>Shiloh to offer sacrifice to God</w:t>
      </w:r>
      <w:r w:rsidR="00373F97" w:rsidRPr="00A254FD">
        <w:rPr>
          <w:sz w:val="28"/>
          <w:szCs w:val="28"/>
        </w:rPr>
        <w:t xml:space="preserve">.  </w:t>
      </w:r>
      <w:r w:rsidR="00CE1F25" w:rsidRPr="00A254FD">
        <w:rPr>
          <w:sz w:val="28"/>
          <w:szCs w:val="28"/>
        </w:rPr>
        <w:t>Year after year w</w:t>
      </w:r>
      <w:r w:rsidR="001B423B" w:rsidRPr="00A254FD">
        <w:rPr>
          <w:sz w:val="28"/>
          <w:szCs w:val="28"/>
        </w:rPr>
        <w:t xml:space="preserve">e would get dressed in our finest clothes and </w:t>
      </w:r>
      <w:r w:rsidR="007357ED" w:rsidRPr="00A254FD">
        <w:rPr>
          <w:sz w:val="28"/>
          <w:szCs w:val="28"/>
        </w:rPr>
        <w:t>p</w:t>
      </w:r>
      <w:r w:rsidR="001B423B" w:rsidRPr="00A254FD">
        <w:rPr>
          <w:sz w:val="28"/>
          <w:szCs w:val="28"/>
        </w:rPr>
        <w:t xml:space="preserve">ile the cart high with generous </w:t>
      </w:r>
      <w:r w:rsidR="00954082" w:rsidRPr="00A254FD">
        <w:rPr>
          <w:sz w:val="28"/>
          <w:szCs w:val="28"/>
        </w:rPr>
        <w:t>offerings.  Eli, th</w:t>
      </w:r>
      <w:r w:rsidR="007357ED" w:rsidRPr="00A254FD">
        <w:rPr>
          <w:sz w:val="28"/>
          <w:szCs w:val="28"/>
        </w:rPr>
        <w:t>e</w:t>
      </w:r>
      <w:r w:rsidR="00954082" w:rsidRPr="00A254FD">
        <w:rPr>
          <w:sz w:val="28"/>
          <w:szCs w:val="28"/>
        </w:rPr>
        <w:t xml:space="preserve"> high priest at the altar would always look forward to our visits.  </w:t>
      </w:r>
      <w:r w:rsidR="003D1473" w:rsidRPr="00A254FD">
        <w:rPr>
          <w:sz w:val="28"/>
          <w:szCs w:val="28"/>
        </w:rPr>
        <w:t xml:space="preserve">As my husband presented the offerings </w:t>
      </w:r>
      <w:r w:rsidR="00327DC7" w:rsidRPr="00A254FD">
        <w:rPr>
          <w:sz w:val="28"/>
          <w:szCs w:val="28"/>
        </w:rPr>
        <w:t>he would say: “We offer in thanksgiving for all that God has given us during the year</w:t>
      </w:r>
      <w:r w:rsidR="00970532" w:rsidRPr="00A254FD">
        <w:rPr>
          <w:sz w:val="28"/>
          <w:szCs w:val="28"/>
        </w:rPr>
        <w:t>; for crops that have burst forth; for fields and herds that have multiplied; and for the blessings of family.”</w:t>
      </w:r>
    </w:p>
    <w:p w14:paraId="6D52FA31" w14:textId="45459F03" w:rsidR="00CA33FC" w:rsidRPr="00A254FD" w:rsidRDefault="00E47BF7" w:rsidP="009473EC">
      <w:pPr>
        <w:spacing w:after="0"/>
        <w:rPr>
          <w:sz w:val="28"/>
          <w:szCs w:val="28"/>
        </w:rPr>
      </w:pPr>
      <w:r w:rsidRPr="00A254FD">
        <w:rPr>
          <w:sz w:val="28"/>
          <w:szCs w:val="28"/>
        </w:rPr>
        <w:lastRenderedPageBreak/>
        <w:t xml:space="preserve">While the </w:t>
      </w:r>
      <w:r w:rsidR="00342214" w:rsidRPr="00A254FD">
        <w:rPr>
          <w:sz w:val="28"/>
          <w:szCs w:val="28"/>
        </w:rPr>
        <w:t xml:space="preserve">air was </w:t>
      </w:r>
      <w:r w:rsidRPr="00A254FD">
        <w:rPr>
          <w:sz w:val="28"/>
          <w:szCs w:val="28"/>
        </w:rPr>
        <w:t xml:space="preserve">still </w:t>
      </w:r>
      <w:r w:rsidR="00342214" w:rsidRPr="00A254FD">
        <w:rPr>
          <w:sz w:val="28"/>
          <w:szCs w:val="28"/>
        </w:rPr>
        <w:t>filled with the odor of burn offerings</w:t>
      </w:r>
      <w:r w:rsidRPr="00A254FD">
        <w:rPr>
          <w:sz w:val="28"/>
          <w:szCs w:val="28"/>
        </w:rPr>
        <w:t xml:space="preserve">, my heart would weep.  Blessings of family?  </w:t>
      </w:r>
      <w:r w:rsidR="009C6693" w:rsidRPr="00A254FD">
        <w:rPr>
          <w:sz w:val="28"/>
          <w:szCs w:val="28"/>
        </w:rPr>
        <w:t>I had not been blessed with family.  My dreams had not been answered.</w:t>
      </w:r>
      <w:r w:rsidR="005A4B69" w:rsidRPr="00A254FD">
        <w:rPr>
          <w:sz w:val="28"/>
          <w:szCs w:val="28"/>
        </w:rPr>
        <w:t xml:space="preserve">  As we would retreat from the Holy place, I would weep.  </w:t>
      </w:r>
    </w:p>
    <w:p w14:paraId="1AF21B78" w14:textId="0CB81069" w:rsidR="007D7723" w:rsidRPr="00A254FD" w:rsidRDefault="007D7723" w:rsidP="009473EC">
      <w:pPr>
        <w:spacing w:after="0"/>
        <w:rPr>
          <w:sz w:val="28"/>
          <w:szCs w:val="28"/>
        </w:rPr>
      </w:pPr>
      <w:r w:rsidRPr="00A254FD">
        <w:rPr>
          <w:sz w:val="28"/>
          <w:szCs w:val="28"/>
        </w:rPr>
        <w:t>Elkan</w:t>
      </w:r>
      <w:r w:rsidR="005741BD" w:rsidRPr="00A254FD">
        <w:rPr>
          <w:sz w:val="28"/>
          <w:szCs w:val="28"/>
        </w:rPr>
        <w:t>ah tired to comfort me.  He would look at my sad face and say, “Do not weep.  Am I not more to you than ten sons?”</w:t>
      </w:r>
      <w:r w:rsidR="007339FC" w:rsidRPr="00A254FD">
        <w:rPr>
          <w:sz w:val="28"/>
          <w:szCs w:val="28"/>
        </w:rPr>
        <w:t>.</w:t>
      </w:r>
    </w:p>
    <w:p w14:paraId="0C5A55CD" w14:textId="3B653817" w:rsidR="007339FC" w:rsidRPr="00A254FD" w:rsidRDefault="007339FC" w:rsidP="00A81947">
      <w:pPr>
        <w:spacing w:after="0"/>
        <w:rPr>
          <w:sz w:val="28"/>
          <w:szCs w:val="28"/>
        </w:rPr>
      </w:pPr>
      <w:r w:rsidRPr="00A254FD">
        <w:rPr>
          <w:sz w:val="28"/>
          <w:szCs w:val="28"/>
        </w:rPr>
        <w:t xml:space="preserve">“Yes”, I would say, “You are a good husband.”  But the salt of my tears remained </w:t>
      </w:r>
      <w:r w:rsidR="00A81947" w:rsidRPr="00A254FD">
        <w:rPr>
          <w:sz w:val="28"/>
          <w:szCs w:val="28"/>
        </w:rPr>
        <w:t xml:space="preserve">bitter </w:t>
      </w:r>
      <w:r w:rsidRPr="00A254FD">
        <w:rPr>
          <w:sz w:val="28"/>
          <w:szCs w:val="28"/>
        </w:rPr>
        <w:t>in my mouth</w:t>
      </w:r>
      <w:r w:rsidR="00A81947" w:rsidRPr="00A254FD">
        <w:rPr>
          <w:sz w:val="28"/>
          <w:szCs w:val="28"/>
        </w:rPr>
        <w:t>.</w:t>
      </w:r>
    </w:p>
    <w:p w14:paraId="352596B5" w14:textId="7E137B1C" w:rsidR="009473EC" w:rsidRPr="00A254FD" w:rsidRDefault="009473EC" w:rsidP="00A81947">
      <w:pPr>
        <w:spacing w:after="0"/>
        <w:rPr>
          <w:sz w:val="28"/>
          <w:szCs w:val="28"/>
        </w:rPr>
      </w:pPr>
    </w:p>
    <w:p w14:paraId="4C66EDD0" w14:textId="022ADCE1" w:rsidR="009473EC" w:rsidRPr="00A254FD" w:rsidRDefault="00241097" w:rsidP="00A81947">
      <w:pPr>
        <w:spacing w:after="0"/>
        <w:rPr>
          <w:sz w:val="28"/>
          <w:szCs w:val="28"/>
        </w:rPr>
      </w:pPr>
      <w:r w:rsidRPr="00A254FD">
        <w:rPr>
          <w:sz w:val="28"/>
          <w:szCs w:val="28"/>
        </w:rPr>
        <w:t xml:space="preserve">I was so certain deep down that God would one day answer my prayers.  I was getting weary in waiting.  But I still dared to dream.  </w:t>
      </w:r>
      <w:r w:rsidR="008C2578" w:rsidRPr="00A254FD">
        <w:rPr>
          <w:sz w:val="28"/>
          <w:szCs w:val="28"/>
        </w:rPr>
        <w:t>Finally, one year w</w:t>
      </w:r>
      <w:r w:rsidR="00673BF6" w:rsidRPr="00A254FD">
        <w:rPr>
          <w:sz w:val="28"/>
          <w:szCs w:val="28"/>
        </w:rPr>
        <w:t xml:space="preserve">hen we </w:t>
      </w:r>
      <w:r w:rsidR="008C2578" w:rsidRPr="00A254FD">
        <w:rPr>
          <w:sz w:val="28"/>
          <w:szCs w:val="28"/>
        </w:rPr>
        <w:t xml:space="preserve">were </w:t>
      </w:r>
      <w:r w:rsidR="00673BF6" w:rsidRPr="00A254FD">
        <w:rPr>
          <w:sz w:val="28"/>
          <w:szCs w:val="28"/>
        </w:rPr>
        <w:t>at the Holy Place, I  dr</w:t>
      </w:r>
      <w:r w:rsidR="008C2578" w:rsidRPr="00A254FD">
        <w:rPr>
          <w:sz w:val="28"/>
          <w:szCs w:val="28"/>
        </w:rPr>
        <w:t>e</w:t>
      </w:r>
      <w:r w:rsidR="00673BF6" w:rsidRPr="00A254FD">
        <w:rPr>
          <w:sz w:val="28"/>
          <w:szCs w:val="28"/>
        </w:rPr>
        <w:t xml:space="preserve">w away from </w:t>
      </w:r>
      <w:r w:rsidR="00F25FDC" w:rsidRPr="00A254FD">
        <w:rPr>
          <w:sz w:val="28"/>
          <w:szCs w:val="28"/>
        </w:rPr>
        <w:t xml:space="preserve">Elkanah and </w:t>
      </w:r>
      <w:r w:rsidR="008E7893" w:rsidRPr="00A254FD">
        <w:rPr>
          <w:sz w:val="28"/>
          <w:szCs w:val="28"/>
        </w:rPr>
        <w:t>Peninnah</w:t>
      </w:r>
      <w:r w:rsidR="00F25FDC" w:rsidRPr="00A254FD">
        <w:rPr>
          <w:sz w:val="28"/>
          <w:szCs w:val="28"/>
        </w:rPr>
        <w:t>, and I pray</w:t>
      </w:r>
      <w:r w:rsidR="008C2578" w:rsidRPr="00A254FD">
        <w:rPr>
          <w:sz w:val="28"/>
          <w:szCs w:val="28"/>
        </w:rPr>
        <w:t>ed</w:t>
      </w:r>
      <w:r w:rsidR="00F25FDC" w:rsidRPr="00A254FD">
        <w:rPr>
          <w:sz w:val="28"/>
          <w:szCs w:val="28"/>
        </w:rPr>
        <w:t xml:space="preserve"> before the ark of the Lord.  </w:t>
      </w:r>
      <w:r w:rsidR="00C365FB" w:rsidRPr="00A254FD">
        <w:rPr>
          <w:sz w:val="28"/>
          <w:szCs w:val="28"/>
        </w:rPr>
        <w:t xml:space="preserve">I </w:t>
      </w:r>
      <w:r w:rsidR="00D42AD8" w:rsidRPr="00A254FD">
        <w:rPr>
          <w:sz w:val="28"/>
          <w:szCs w:val="28"/>
        </w:rPr>
        <w:t>pour</w:t>
      </w:r>
      <w:r w:rsidR="008C2578" w:rsidRPr="00A254FD">
        <w:rPr>
          <w:sz w:val="28"/>
          <w:szCs w:val="28"/>
        </w:rPr>
        <w:t>ed</w:t>
      </w:r>
      <w:r w:rsidR="00D42AD8" w:rsidRPr="00A254FD">
        <w:rPr>
          <w:sz w:val="28"/>
          <w:szCs w:val="28"/>
        </w:rPr>
        <w:t xml:space="preserve"> </w:t>
      </w:r>
      <w:r w:rsidR="008E7893" w:rsidRPr="00A254FD">
        <w:rPr>
          <w:sz w:val="28"/>
          <w:szCs w:val="28"/>
        </w:rPr>
        <w:t>out</w:t>
      </w:r>
      <w:r w:rsidR="008C2578" w:rsidRPr="00A254FD">
        <w:rPr>
          <w:sz w:val="28"/>
          <w:szCs w:val="28"/>
        </w:rPr>
        <w:t xml:space="preserve"> all</w:t>
      </w:r>
      <w:r w:rsidR="00D42AD8" w:rsidRPr="00A254FD">
        <w:rPr>
          <w:sz w:val="28"/>
          <w:szCs w:val="28"/>
        </w:rPr>
        <w:t xml:space="preserve"> my </w:t>
      </w:r>
      <w:r w:rsidR="008E7893" w:rsidRPr="00A254FD">
        <w:rPr>
          <w:sz w:val="28"/>
          <w:szCs w:val="28"/>
        </w:rPr>
        <w:t>soul praying</w:t>
      </w:r>
      <w:r w:rsidR="00C365FB" w:rsidRPr="00A254FD">
        <w:rPr>
          <w:sz w:val="28"/>
          <w:szCs w:val="28"/>
        </w:rPr>
        <w:t>: “O Lord of hosts, if you will look on the affliction of your humble servant Hannah and remember me, and bless me with a son, then I will give him to your service</w:t>
      </w:r>
      <w:r w:rsidR="008E7893" w:rsidRPr="00A254FD">
        <w:rPr>
          <w:sz w:val="28"/>
          <w:szCs w:val="28"/>
        </w:rPr>
        <w:t>.”</w:t>
      </w:r>
    </w:p>
    <w:p w14:paraId="41685AD0" w14:textId="4B94C0F7" w:rsidR="008C2578" w:rsidRPr="00A254FD" w:rsidRDefault="008C2578" w:rsidP="00A81947">
      <w:pPr>
        <w:spacing w:after="0"/>
        <w:rPr>
          <w:sz w:val="28"/>
          <w:szCs w:val="28"/>
        </w:rPr>
      </w:pPr>
      <w:r w:rsidRPr="00A254FD">
        <w:rPr>
          <w:sz w:val="28"/>
          <w:szCs w:val="28"/>
        </w:rPr>
        <w:t xml:space="preserve">Eli, the high priest saw me praying, and although he first scolded me for being a woman in prayer, </w:t>
      </w:r>
      <w:r w:rsidR="00216853" w:rsidRPr="00A254FD">
        <w:rPr>
          <w:sz w:val="28"/>
          <w:szCs w:val="28"/>
        </w:rPr>
        <w:t xml:space="preserve">he could see that my pain was deep.  He said, “Go in peace, and may the </w:t>
      </w:r>
      <w:r w:rsidR="009D3B44" w:rsidRPr="00A254FD">
        <w:rPr>
          <w:sz w:val="28"/>
          <w:szCs w:val="28"/>
        </w:rPr>
        <w:t xml:space="preserve">God of </w:t>
      </w:r>
      <w:r w:rsidR="00F42986" w:rsidRPr="00A254FD">
        <w:rPr>
          <w:sz w:val="28"/>
          <w:szCs w:val="28"/>
        </w:rPr>
        <w:t>Israel</w:t>
      </w:r>
      <w:r w:rsidR="009D3B44" w:rsidRPr="00A254FD">
        <w:rPr>
          <w:sz w:val="28"/>
          <w:szCs w:val="28"/>
        </w:rPr>
        <w:t xml:space="preserve"> show mercy and grant your petition.”</w:t>
      </w:r>
    </w:p>
    <w:p w14:paraId="46EC8F31" w14:textId="47A0E7A8" w:rsidR="007231FC" w:rsidRPr="00A254FD" w:rsidRDefault="007231FC" w:rsidP="00A81947">
      <w:pPr>
        <w:spacing w:after="0"/>
        <w:rPr>
          <w:sz w:val="28"/>
          <w:szCs w:val="28"/>
        </w:rPr>
      </w:pPr>
      <w:r w:rsidRPr="00A254FD">
        <w:rPr>
          <w:sz w:val="28"/>
          <w:szCs w:val="28"/>
        </w:rPr>
        <w:t xml:space="preserve">Early the next day, before we returned home, I prayed again at the altar, </w:t>
      </w:r>
      <w:r w:rsidR="001C415B" w:rsidRPr="00A254FD">
        <w:rPr>
          <w:sz w:val="28"/>
          <w:szCs w:val="28"/>
        </w:rPr>
        <w:t>but</w:t>
      </w:r>
      <w:r w:rsidRPr="00A254FD">
        <w:rPr>
          <w:sz w:val="28"/>
          <w:szCs w:val="28"/>
        </w:rPr>
        <w:t xml:space="preserve"> I felt a </w:t>
      </w:r>
      <w:r w:rsidR="001C415B" w:rsidRPr="00A254FD">
        <w:rPr>
          <w:sz w:val="28"/>
          <w:szCs w:val="28"/>
        </w:rPr>
        <w:t xml:space="preserve">strange </w:t>
      </w:r>
      <w:r w:rsidRPr="00A254FD">
        <w:rPr>
          <w:sz w:val="28"/>
          <w:szCs w:val="28"/>
        </w:rPr>
        <w:t xml:space="preserve">deep sense of peace. </w:t>
      </w:r>
      <w:r w:rsidR="0056172A" w:rsidRPr="00A254FD">
        <w:rPr>
          <w:sz w:val="28"/>
          <w:szCs w:val="28"/>
        </w:rPr>
        <w:t>Had the Lord heard my prayers?</w:t>
      </w:r>
    </w:p>
    <w:p w14:paraId="02E3EFA0" w14:textId="7D6C8D8F" w:rsidR="0056172A" w:rsidRPr="00A254FD" w:rsidRDefault="0056172A" w:rsidP="00A81947">
      <w:pPr>
        <w:spacing w:after="0"/>
        <w:rPr>
          <w:sz w:val="28"/>
          <w:szCs w:val="28"/>
        </w:rPr>
      </w:pPr>
    </w:p>
    <w:p w14:paraId="487FAF3F" w14:textId="64062305" w:rsidR="0056172A" w:rsidRPr="00A254FD" w:rsidRDefault="0056172A" w:rsidP="00A81947">
      <w:pPr>
        <w:spacing w:after="0"/>
        <w:rPr>
          <w:sz w:val="28"/>
          <w:szCs w:val="28"/>
        </w:rPr>
      </w:pPr>
      <w:r w:rsidRPr="00A254FD">
        <w:rPr>
          <w:sz w:val="28"/>
          <w:szCs w:val="28"/>
        </w:rPr>
        <w:t xml:space="preserve">Within one year I gave birth to a son.  </w:t>
      </w:r>
      <w:r w:rsidR="00D45206" w:rsidRPr="00A254FD">
        <w:rPr>
          <w:sz w:val="28"/>
          <w:szCs w:val="28"/>
        </w:rPr>
        <w:t>We called him Samuel</w:t>
      </w:r>
      <w:r w:rsidR="00A36E51" w:rsidRPr="00A254FD">
        <w:rPr>
          <w:sz w:val="28"/>
          <w:szCs w:val="28"/>
        </w:rPr>
        <w:t xml:space="preserve">, which means ‘He who is from God’ – because I truly </w:t>
      </w:r>
      <w:r w:rsidR="00B22862" w:rsidRPr="00A254FD">
        <w:rPr>
          <w:sz w:val="28"/>
          <w:szCs w:val="28"/>
        </w:rPr>
        <w:t>believed</w:t>
      </w:r>
      <w:r w:rsidR="00A36E51" w:rsidRPr="00A254FD">
        <w:rPr>
          <w:sz w:val="28"/>
          <w:szCs w:val="28"/>
        </w:rPr>
        <w:t xml:space="preserve"> that </w:t>
      </w:r>
      <w:r w:rsidR="00B22862" w:rsidRPr="00A254FD">
        <w:rPr>
          <w:sz w:val="28"/>
          <w:szCs w:val="28"/>
        </w:rPr>
        <w:t>this sone was from God.  He was given to me because I dared to dream.</w:t>
      </w:r>
    </w:p>
    <w:p w14:paraId="5A7A6DE0" w14:textId="3B9FDBFA" w:rsidR="008B50ED" w:rsidRPr="00A254FD" w:rsidRDefault="008B50ED" w:rsidP="00A81947">
      <w:pPr>
        <w:spacing w:after="0"/>
        <w:rPr>
          <w:sz w:val="28"/>
          <w:szCs w:val="28"/>
        </w:rPr>
      </w:pPr>
      <w:r w:rsidRPr="00A254FD">
        <w:rPr>
          <w:sz w:val="28"/>
          <w:szCs w:val="28"/>
        </w:rPr>
        <w:t xml:space="preserve">He filled my heart with joy, and each day did not seem long enough to hold my laughter.  </w:t>
      </w:r>
      <w:r w:rsidR="005B4C53" w:rsidRPr="00A254FD">
        <w:rPr>
          <w:sz w:val="28"/>
          <w:szCs w:val="28"/>
        </w:rPr>
        <w:t xml:space="preserve">The trouble between Peninnah and I was put to rest.  It was as if </w:t>
      </w:r>
      <w:r w:rsidR="00B0392C" w:rsidRPr="00A254FD">
        <w:rPr>
          <w:sz w:val="28"/>
          <w:szCs w:val="28"/>
        </w:rPr>
        <w:t>Samuel had brought peace to the family like a rainfall after a long drought.</w:t>
      </w:r>
    </w:p>
    <w:p w14:paraId="7EC6E859" w14:textId="2FCC9911" w:rsidR="004370D4" w:rsidRPr="00A254FD" w:rsidRDefault="004370D4" w:rsidP="00A81947">
      <w:pPr>
        <w:spacing w:after="0"/>
        <w:rPr>
          <w:sz w:val="28"/>
          <w:szCs w:val="28"/>
        </w:rPr>
      </w:pPr>
    </w:p>
    <w:p w14:paraId="6883F9AE" w14:textId="744C64ED" w:rsidR="00C94476" w:rsidRPr="00A254FD" w:rsidRDefault="004370D4" w:rsidP="00A81947">
      <w:pPr>
        <w:spacing w:after="0"/>
        <w:rPr>
          <w:sz w:val="28"/>
          <w:szCs w:val="28"/>
        </w:rPr>
      </w:pPr>
      <w:r w:rsidRPr="00A254FD">
        <w:rPr>
          <w:sz w:val="28"/>
          <w:szCs w:val="28"/>
        </w:rPr>
        <w:t>I kept my promise to God.  When Eli was just 3 ye</w:t>
      </w:r>
      <w:r w:rsidR="000E1CCA" w:rsidRPr="00A254FD">
        <w:rPr>
          <w:sz w:val="28"/>
          <w:szCs w:val="28"/>
        </w:rPr>
        <w:t>a</w:t>
      </w:r>
      <w:r w:rsidRPr="00A254FD">
        <w:rPr>
          <w:sz w:val="28"/>
          <w:szCs w:val="28"/>
        </w:rPr>
        <w:t>rs old, I presented him to the temple</w:t>
      </w:r>
      <w:r w:rsidR="000E1CCA" w:rsidRPr="00A254FD">
        <w:rPr>
          <w:sz w:val="28"/>
          <w:szCs w:val="28"/>
        </w:rPr>
        <w:t xml:space="preserve">, to grow up there, and be a servant of God.  Some might say that I made a sacrifice – but </w:t>
      </w:r>
      <w:r w:rsidR="002A30BA" w:rsidRPr="00A254FD">
        <w:rPr>
          <w:sz w:val="28"/>
          <w:szCs w:val="28"/>
        </w:rPr>
        <w:t xml:space="preserve">I think I just kept a promise to God.  </w:t>
      </w:r>
      <w:r w:rsidR="00FF21AC" w:rsidRPr="00A254FD">
        <w:rPr>
          <w:sz w:val="28"/>
          <w:szCs w:val="28"/>
        </w:rPr>
        <w:t xml:space="preserve">I would visit him regularly as he grew up.  And although I missed him at times, God blessed me with </w:t>
      </w:r>
      <w:r w:rsidR="00ED11CA" w:rsidRPr="00A254FD">
        <w:rPr>
          <w:sz w:val="28"/>
          <w:szCs w:val="28"/>
        </w:rPr>
        <w:t xml:space="preserve">3 more sons and 2 daughters.  </w:t>
      </w:r>
      <w:r w:rsidR="00A13262" w:rsidRPr="00A254FD">
        <w:rPr>
          <w:sz w:val="28"/>
          <w:szCs w:val="28"/>
        </w:rPr>
        <w:t xml:space="preserve">I dared to dream ,and God blessed me beyond anything I could imagine.  </w:t>
      </w:r>
    </w:p>
    <w:p w14:paraId="04694C50" w14:textId="434E139C" w:rsidR="00172F14" w:rsidRDefault="00C94476" w:rsidP="00A81947">
      <w:pPr>
        <w:spacing w:after="0"/>
        <w:rPr>
          <w:sz w:val="28"/>
          <w:szCs w:val="28"/>
        </w:rPr>
      </w:pPr>
      <w:r w:rsidRPr="00A254FD">
        <w:rPr>
          <w:sz w:val="28"/>
          <w:szCs w:val="28"/>
        </w:rPr>
        <w:t xml:space="preserve">And so you see, as I bake bread now, </w:t>
      </w:r>
      <w:r w:rsidR="00690084" w:rsidRPr="00A254FD">
        <w:rPr>
          <w:sz w:val="28"/>
          <w:szCs w:val="28"/>
        </w:rPr>
        <w:t xml:space="preserve">I am </w:t>
      </w:r>
      <w:r w:rsidRPr="00A254FD">
        <w:rPr>
          <w:sz w:val="28"/>
          <w:szCs w:val="28"/>
        </w:rPr>
        <w:t xml:space="preserve">full of </w:t>
      </w:r>
      <w:r w:rsidR="00690084" w:rsidRPr="00A254FD">
        <w:rPr>
          <w:sz w:val="28"/>
          <w:szCs w:val="28"/>
        </w:rPr>
        <w:t>happiness, and my heart exults in the Lord</w:t>
      </w:r>
      <w:r w:rsidR="00E25F03" w:rsidRPr="00A254FD">
        <w:rPr>
          <w:sz w:val="28"/>
          <w:szCs w:val="28"/>
        </w:rPr>
        <w:t xml:space="preserve">. </w:t>
      </w:r>
      <w:r w:rsidR="00DD782E" w:rsidRPr="00A254FD">
        <w:rPr>
          <w:sz w:val="28"/>
          <w:szCs w:val="28"/>
        </w:rPr>
        <w:t xml:space="preserve">There is no </w:t>
      </w:r>
      <w:r w:rsidR="0018383E" w:rsidRPr="00A254FD">
        <w:rPr>
          <w:sz w:val="28"/>
          <w:szCs w:val="28"/>
        </w:rPr>
        <w:t xml:space="preserve">Holy One like the Lord.  </w:t>
      </w:r>
      <w:r w:rsidR="00E25F03" w:rsidRPr="00A254FD">
        <w:rPr>
          <w:sz w:val="28"/>
          <w:szCs w:val="28"/>
        </w:rPr>
        <w:t>Praise be to God.</w:t>
      </w:r>
      <w:r w:rsidR="00B3660E" w:rsidRPr="00A254FD">
        <w:rPr>
          <w:sz w:val="28"/>
          <w:szCs w:val="28"/>
        </w:rPr>
        <w:t xml:space="preserve"> Amen.</w:t>
      </w:r>
      <w:r w:rsidR="004370D4" w:rsidRPr="00A254FD">
        <w:rPr>
          <w:sz w:val="28"/>
          <w:szCs w:val="28"/>
        </w:rPr>
        <w:t xml:space="preserve"> </w:t>
      </w:r>
    </w:p>
    <w:p w14:paraId="25531C31" w14:textId="5053CEFD" w:rsidR="003D32A9" w:rsidRDefault="00C96EF1" w:rsidP="00A81947">
      <w:pPr>
        <w:spacing w:after="0"/>
        <w:rPr>
          <w:b/>
          <w:bCs/>
          <w:sz w:val="28"/>
          <w:szCs w:val="28"/>
          <w:u w:val="single"/>
        </w:rPr>
      </w:pPr>
      <w:r w:rsidRPr="00C96EF1">
        <w:rPr>
          <w:b/>
          <w:bCs/>
          <w:sz w:val="28"/>
          <w:szCs w:val="28"/>
          <w:u w:val="single"/>
        </w:rPr>
        <w:t>Dare to Dream – like Hannah</w:t>
      </w:r>
    </w:p>
    <w:p w14:paraId="3A388FEF" w14:textId="6E032F4C" w:rsidR="00C96EF1" w:rsidRDefault="00C96EF1" w:rsidP="00A81947">
      <w:pPr>
        <w:spacing w:after="0"/>
        <w:rPr>
          <w:sz w:val="28"/>
          <w:szCs w:val="28"/>
        </w:rPr>
      </w:pPr>
    </w:p>
    <w:p w14:paraId="0B3A5878" w14:textId="76A7955F" w:rsidR="00A043BD" w:rsidRDefault="00651D00" w:rsidP="00A81947">
      <w:pPr>
        <w:spacing w:after="0"/>
        <w:rPr>
          <w:sz w:val="28"/>
          <w:szCs w:val="28"/>
        </w:rPr>
      </w:pPr>
      <w:r>
        <w:rPr>
          <w:sz w:val="28"/>
          <w:szCs w:val="28"/>
        </w:rPr>
        <w:t>Hannah believed with all her hea</w:t>
      </w:r>
      <w:r w:rsidR="00055585">
        <w:rPr>
          <w:sz w:val="28"/>
          <w:szCs w:val="28"/>
        </w:rPr>
        <w:t>r</w:t>
      </w:r>
      <w:r>
        <w:rPr>
          <w:sz w:val="28"/>
          <w:szCs w:val="28"/>
        </w:rPr>
        <w:t>t in a God of power and possibilities.</w:t>
      </w:r>
    </w:p>
    <w:p w14:paraId="161A5E9E" w14:textId="77777777" w:rsidR="00055585" w:rsidRDefault="00055585" w:rsidP="00A81947">
      <w:pPr>
        <w:spacing w:after="0"/>
        <w:rPr>
          <w:sz w:val="28"/>
          <w:szCs w:val="28"/>
        </w:rPr>
      </w:pPr>
    </w:p>
    <w:p w14:paraId="62EAC2D0" w14:textId="412CA9F1" w:rsidR="00C675A5" w:rsidRDefault="00C675A5" w:rsidP="00A81947">
      <w:pPr>
        <w:spacing w:after="0"/>
        <w:rPr>
          <w:sz w:val="28"/>
          <w:szCs w:val="28"/>
        </w:rPr>
      </w:pPr>
      <w:r>
        <w:rPr>
          <w:sz w:val="28"/>
          <w:szCs w:val="28"/>
        </w:rPr>
        <w:t>We need to understand that it would not have been easy for her</w:t>
      </w:r>
      <w:r w:rsidR="00A4174F">
        <w:rPr>
          <w:sz w:val="28"/>
          <w:szCs w:val="28"/>
        </w:rPr>
        <w:t>, being a woman who could not bear children.  Society would have looked down upon her.</w:t>
      </w:r>
      <w:r w:rsidR="00055585">
        <w:rPr>
          <w:sz w:val="28"/>
          <w:szCs w:val="28"/>
        </w:rPr>
        <w:t xml:space="preserve"> </w:t>
      </w:r>
      <w:r w:rsidR="00C54564">
        <w:rPr>
          <w:sz w:val="28"/>
          <w:szCs w:val="28"/>
        </w:rPr>
        <w:t>I</w:t>
      </w:r>
      <w:r w:rsidR="00C07931">
        <w:rPr>
          <w:sz w:val="28"/>
          <w:szCs w:val="28"/>
        </w:rPr>
        <w:t>n</w:t>
      </w:r>
      <w:r w:rsidR="00C54564">
        <w:rPr>
          <w:sz w:val="28"/>
          <w:szCs w:val="28"/>
        </w:rPr>
        <w:t xml:space="preserve"> the same way that Peninnah taunted Hannah for her childlessness – she would have also been scorned by </w:t>
      </w:r>
      <w:r w:rsidR="005E4EB7">
        <w:rPr>
          <w:sz w:val="28"/>
          <w:szCs w:val="28"/>
        </w:rPr>
        <w:t xml:space="preserve">society in general.  It would have been her duty to bear children in a marriage – not a choice.  And if she could not </w:t>
      </w:r>
      <w:r w:rsidR="004F15D4">
        <w:rPr>
          <w:sz w:val="28"/>
          <w:szCs w:val="28"/>
        </w:rPr>
        <w:t>fulfill</w:t>
      </w:r>
      <w:r w:rsidR="005E4EB7">
        <w:rPr>
          <w:sz w:val="28"/>
          <w:szCs w:val="28"/>
        </w:rPr>
        <w:t xml:space="preserve"> that duty, </w:t>
      </w:r>
      <w:r w:rsidR="004F15D4">
        <w:rPr>
          <w:sz w:val="28"/>
          <w:szCs w:val="28"/>
        </w:rPr>
        <w:t xml:space="preserve">there would have been accusations about her cleanliness, </w:t>
      </w:r>
      <w:r w:rsidR="00A2566D">
        <w:rPr>
          <w:sz w:val="28"/>
          <w:szCs w:val="28"/>
        </w:rPr>
        <w:t xml:space="preserve">and even her </w:t>
      </w:r>
      <w:r w:rsidR="004F15D4">
        <w:rPr>
          <w:sz w:val="28"/>
          <w:szCs w:val="28"/>
        </w:rPr>
        <w:t>sinfulness</w:t>
      </w:r>
      <w:r w:rsidR="00A2566D">
        <w:rPr>
          <w:sz w:val="28"/>
          <w:szCs w:val="28"/>
        </w:rPr>
        <w:t>!</w:t>
      </w:r>
    </w:p>
    <w:p w14:paraId="6980478F" w14:textId="79461DF3" w:rsidR="00F26E17" w:rsidRDefault="00F26E17" w:rsidP="00A81947">
      <w:pPr>
        <w:spacing w:after="0"/>
        <w:rPr>
          <w:sz w:val="28"/>
          <w:szCs w:val="28"/>
        </w:rPr>
      </w:pPr>
    </w:p>
    <w:p w14:paraId="11F7EDCA" w14:textId="35E003ED" w:rsidR="00F26E17" w:rsidRDefault="00F26E17" w:rsidP="00A8194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But, Hannah is not alone.  Our </w:t>
      </w:r>
      <w:r w:rsidR="00583766">
        <w:rPr>
          <w:sz w:val="28"/>
          <w:szCs w:val="28"/>
        </w:rPr>
        <w:t>ancestral</w:t>
      </w:r>
      <w:r>
        <w:rPr>
          <w:sz w:val="28"/>
          <w:szCs w:val="28"/>
        </w:rPr>
        <w:t xml:space="preserve"> Hebrew stories are full of women who </w:t>
      </w:r>
      <w:r w:rsidR="00583766">
        <w:rPr>
          <w:sz w:val="28"/>
          <w:szCs w:val="28"/>
        </w:rPr>
        <w:t>are barren</w:t>
      </w:r>
      <w:r w:rsidR="00B9292A">
        <w:rPr>
          <w:sz w:val="28"/>
          <w:szCs w:val="28"/>
        </w:rPr>
        <w:t xml:space="preserve">. </w:t>
      </w:r>
      <w:r w:rsidR="00583766">
        <w:rPr>
          <w:sz w:val="28"/>
          <w:szCs w:val="28"/>
        </w:rPr>
        <w:t xml:space="preserve">Women like </w:t>
      </w:r>
      <w:r w:rsidR="00F3209A">
        <w:rPr>
          <w:sz w:val="28"/>
          <w:szCs w:val="28"/>
        </w:rPr>
        <w:t xml:space="preserve">Sarah, Rebekah, Rachel, </w:t>
      </w:r>
      <w:r w:rsidR="005C03F6">
        <w:rPr>
          <w:sz w:val="28"/>
          <w:szCs w:val="28"/>
        </w:rPr>
        <w:t xml:space="preserve">and </w:t>
      </w:r>
      <w:r w:rsidR="00602A17">
        <w:rPr>
          <w:sz w:val="28"/>
          <w:szCs w:val="28"/>
        </w:rPr>
        <w:t>Zleponith</w:t>
      </w:r>
      <w:r w:rsidR="00B9292A">
        <w:rPr>
          <w:sz w:val="28"/>
          <w:szCs w:val="28"/>
        </w:rPr>
        <w:t>.  And in the New Testament, we hear of Elizabeth</w:t>
      </w:r>
      <w:r w:rsidR="005C050F">
        <w:rPr>
          <w:sz w:val="28"/>
          <w:szCs w:val="28"/>
        </w:rPr>
        <w:t>.</w:t>
      </w:r>
      <w:r w:rsidR="007C16F8">
        <w:rPr>
          <w:sz w:val="28"/>
          <w:szCs w:val="28"/>
        </w:rPr>
        <w:t xml:space="preserve">  And yet despite being scorned, none of these women gave up hope.  Each of them dared to dream in the God of </w:t>
      </w:r>
      <w:r w:rsidR="005F20AF">
        <w:rPr>
          <w:sz w:val="28"/>
          <w:szCs w:val="28"/>
        </w:rPr>
        <w:t xml:space="preserve">power and </w:t>
      </w:r>
      <w:r w:rsidR="007C16F8">
        <w:rPr>
          <w:sz w:val="28"/>
          <w:szCs w:val="28"/>
        </w:rPr>
        <w:t>possibilities</w:t>
      </w:r>
      <w:r w:rsidR="005F20AF">
        <w:rPr>
          <w:sz w:val="28"/>
          <w:szCs w:val="28"/>
        </w:rPr>
        <w:t>.</w:t>
      </w:r>
    </w:p>
    <w:p w14:paraId="07EB5D1F" w14:textId="02F150D5" w:rsidR="00CB7528" w:rsidRDefault="00CB7528" w:rsidP="00A81947">
      <w:pPr>
        <w:spacing w:after="0"/>
        <w:rPr>
          <w:sz w:val="28"/>
          <w:szCs w:val="28"/>
        </w:rPr>
      </w:pPr>
      <w:r>
        <w:rPr>
          <w:sz w:val="28"/>
          <w:szCs w:val="28"/>
        </w:rPr>
        <w:t>And, for each of them, their prayers were answered.</w:t>
      </w:r>
    </w:p>
    <w:p w14:paraId="1FB4DC86" w14:textId="603ACE31" w:rsidR="008222E9" w:rsidRDefault="005F20AF" w:rsidP="00A81947">
      <w:pPr>
        <w:spacing w:after="0"/>
        <w:rPr>
          <w:sz w:val="28"/>
          <w:szCs w:val="28"/>
        </w:rPr>
      </w:pPr>
      <w:r>
        <w:rPr>
          <w:sz w:val="28"/>
          <w:szCs w:val="28"/>
        </w:rPr>
        <w:t>Sarah</w:t>
      </w:r>
      <w:r w:rsidR="008222E9">
        <w:rPr>
          <w:sz w:val="28"/>
          <w:szCs w:val="28"/>
        </w:rPr>
        <w:t>, wife of Abraham, gave birth to Isaac</w:t>
      </w:r>
    </w:p>
    <w:p w14:paraId="3E7A2200" w14:textId="72FA7B80" w:rsidR="00963E49" w:rsidRPr="00C96EF1" w:rsidRDefault="00963E49" w:rsidP="00963E4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Rebekah, wife of Isaac, gave birth to Jacob </w:t>
      </w:r>
    </w:p>
    <w:p w14:paraId="549BB2FA" w14:textId="508B6DEB" w:rsidR="008B2F31" w:rsidRDefault="008222E9" w:rsidP="00A81947">
      <w:pPr>
        <w:spacing w:after="0"/>
        <w:rPr>
          <w:sz w:val="28"/>
          <w:szCs w:val="28"/>
        </w:rPr>
      </w:pPr>
      <w:r>
        <w:rPr>
          <w:sz w:val="28"/>
          <w:szCs w:val="28"/>
        </w:rPr>
        <w:t>Rachel</w:t>
      </w:r>
      <w:r w:rsidR="008B2F31">
        <w:rPr>
          <w:sz w:val="28"/>
          <w:szCs w:val="28"/>
        </w:rPr>
        <w:t>, wife of Jacob, gave birth to Joseph</w:t>
      </w:r>
    </w:p>
    <w:p w14:paraId="739291AF" w14:textId="45D69AF6" w:rsidR="00800478" w:rsidRDefault="00606DA2" w:rsidP="00A81947">
      <w:pPr>
        <w:spacing w:after="0"/>
        <w:rPr>
          <w:sz w:val="28"/>
          <w:szCs w:val="28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1D48A8">
        <w:rPr>
          <w:sz w:val="28"/>
          <w:szCs w:val="28"/>
        </w:rPr>
        <w:t>Zlelp</w:t>
      </w:r>
      <w:r w:rsidR="00602A17">
        <w:rPr>
          <w:sz w:val="28"/>
          <w:szCs w:val="28"/>
        </w:rPr>
        <w:t>o</w:t>
      </w:r>
      <w:r w:rsidR="001D48A8">
        <w:rPr>
          <w:sz w:val="28"/>
          <w:szCs w:val="28"/>
        </w:rPr>
        <w:t>nith w</w:t>
      </w:r>
      <w:r w:rsidR="00800478">
        <w:rPr>
          <w:sz w:val="28"/>
          <w:szCs w:val="28"/>
        </w:rPr>
        <w:t xml:space="preserve">ife of </w:t>
      </w:r>
      <w:r w:rsidR="007F2A99">
        <w:rPr>
          <w:sz w:val="28"/>
          <w:szCs w:val="28"/>
        </w:rPr>
        <w:t xml:space="preserve">Manoah, </w:t>
      </w:r>
      <w:r w:rsidR="00800478">
        <w:rPr>
          <w:sz w:val="28"/>
          <w:szCs w:val="28"/>
        </w:rPr>
        <w:t xml:space="preserve">gave birth to Samson </w:t>
      </w:r>
    </w:p>
    <w:p w14:paraId="3C7C02BB" w14:textId="57DD6370" w:rsidR="00D56050" w:rsidRDefault="00800478" w:rsidP="00A8194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And Elizabeth, wife of </w:t>
      </w:r>
      <w:r w:rsidR="00205EFB">
        <w:rPr>
          <w:sz w:val="28"/>
          <w:szCs w:val="28"/>
        </w:rPr>
        <w:t>Zechariah, gave birth to John the Baptist.</w:t>
      </w:r>
      <w:r w:rsidR="007F2A99">
        <w:rPr>
          <w:sz w:val="28"/>
          <w:szCs w:val="28"/>
        </w:rPr>
        <w:t xml:space="preserve"> </w:t>
      </w:r>
    </w:p>
    <w:p w14:paraId="633CB1BA" w14:textId="2A7B17F2" w:rsidR="007B1B9C" w:rsidRDefault="007B1B9C" w:rsidP="00A81947">
      <w:pPr>
        <w:spacing w:after="0"/>
        <w:rPr>
          <w:sz w:val="28"/>
          <w:szCs w:val="28"/>
        </w:rPr>
      </w:pPr>
    </w:p>
    <w:p w14:paraId="4F525D8E" w14:textId="3CBA85F4" w:rsidR="007B1B9C" w:rsidRDefault="000569BA" w:rsidP="00A81947">
      <w:pPr>
        <w:spacing w:after="0"/>
        <w:rPr>
          <w:sz w:val="28"/>
          <w:szCs w:val="28"/>
        </w:rPr>
      </w:pPr>
      <w:r>
        <w:rPr>
          <w:sz w:val="28"/>
          <w:szCs w:val="28"/>
        </w:rPr>
        <w:t>Each of t</w:t>
      </w:r>
      <w:r w:rsidR="007B1B9C">
        <w:rPr>
          <w:sz w:val="28"/>
          <w:szCs w:val="28"/>
        </w:rPr>
        <w:t xml:space="preserve">hese stories of </w:t>
      </w:r>
      <w:r w:rsidR="0059544E">
        <w:rPr>
          <w:sz w:val="28"/>
          <w:szCs w:val="28"/>
        </w:rPr>
        <w:t xml:space="preserve">strong </w:t>
      </w:r>
      <w:r w:rsidR="00C858A3">
        <w:rPr>
          <w:sz w:val="28"/>
          <w:szCs w:val="28"/>
        </w:rPr>
        <w:t>matriarchs</w:t>
      </w:r>
      <w:r w:rsidR="0059544E">
        <w:rPr>
          <w:sz w:val="28"/>
          <w:szCs w:val="28"/>
        </w:rPr>
        <w:t xml:space="preserve"> in our </w:t>
      </w:r>
      <w:r w:rsidR="00C858A3">
        <w:rPr>
          <w:sz w:val="28"/>
          <w:szCs w:val="28"/>
        </w:rPr>
        <w:t>ancestral history</w:t>
      </w:r>
      <w:r>
        <w:rPr>
          <w:sz w:val="28"/>
          <w:szCs w:val="28"/>
        </w:rPr>
        <w:t>,</w:t>
      </w:r>
      <w:r w:rsidR="00C858A3">
        <w:rPr>
          <w:sz w:val="28"/>
          <w:szCs w:val="28"/>
        </w:rPr>
        <w:t xml:space="preserve"> </w:t>
      </w:r>
      <w:r w:rsidR="007B1B9C">
        <w:rPr>
          <w:sz w:val="28"/>
          <w:szCs w:val="28"/>
        </w:rPr>
        <w:t xml:space="preserve">are rich and full of </w:t>
      </w:r>
      <w:r w:rsidR="007F2945">
        <w:rPr>
          <w:sz w:val="28"/>
          <w:szCs w:val="28"/>
        </w:rPr>
        <w:t xml:space="preserve">obedience and faithfulness, and </w:t>
      </w:r>
      <w:r w:rsidR="005E30EA">
        <w:rPr>
          <w:sz w:val="28"/>
          <w:szCs w:val="28"/>
        </w:rPr>
        <w:t xml:space="preserve">each of them about the </w:t>
      </w:r>
      <w:r w:rsidR="007B1B9C">
        <w:rPr>
          <w:sz w:val="28"/>
          <w:szCs w:val="28"/>
        </w:rPr>
        <w:t>power to believe</w:t>
      </w:r>
      <w:r w:rsidR="00124A80">
        <w:rPr>
          <w:sz w:val="28"/>
          <w:szCs w:val="28"/>
        </w:rPr>
        <w:t xml:space="preserve"> in possibility </w:t>
      </w:r>
      <w:r w:rsidR="005801D1">
        <w:rPr>
          <w:sz w:val="28"/>
          <w:szCs w:val="28"/>
        </w:rPr>
        <w:t>– I encourage to pick up a bible and read them.</w:t>
      </w:r>
    </w:p>
    <w:p w14:paraId="2D098A99" w14:textId="77777777" w:rsidR="00D67055" w:rsidRDefault="005801D1" w:rsidP="00A8194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But I also encourage you to think about what these stories </w:t>
      </w:r>
      <w:r w:rsidR="00747542">
        <w:rPr>
          <w:sz w:val="28"/>
          <w:szCs w:val="28"/>
        </w:rPr>
        <w:t xml:space="preserve">might be saying </w:t>
      </w:r>
      <w:r>
        <w:rPr>
          <w:sz w:val="28"/>
          <w:szCs w:val="28"/>
        </w:rPr>
        <w:t>to us today</w:t>
      </w:r>
      <w:r w:rsidR="00D67055">
        <w:rPr>
          <w:sz w:val="28"/>
          <w:szCs w:val="28"/>
        </w:rPr>
        <w:t>?</w:t>
      </w:r>
    </w:p>
    <w:p w14:paraId="22D7D37D" w14:textId="77777777" w:rsidR="00D67055" w:rsidRDefault="00D67055" w:rsidP="00A81947">
      <w:pPr>
        <w:spacing w:after="0"/>
        <w:rPr>
          <w:sz w:val="28"/>
          <w:szCs w:val="28"/>
        </w:rPr>
      </w:pPr>
    </w:p>
    <w:p w14:paraId="050C2F97" w14:textId="2635737F" w:rsidR="009D34FF" w:rsidRDefault="000879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 think that in some ways </w:t>
      </w:r>
      <w:r w:rsidR="004E6179">
        <w:rPr>
          <w:sz w:val="28"/>
          <w:szCs w:val="28"/>
        </w:rPr>
        <w:t xml:space="preserve">many consider that </w:t>
      </w:r>
      <w:r>
        <w:rPr>
          <w:sz w:val="28"/>
          <w:szCs w:val="28"/>
        </w:rPr>
        <w:t>the church is in a period of barrenness.</w:t>
      </w:r>
      <w:r w:rsidR="006F2987">
        <w:rPr>
          <w:sz w:val="28"/>
          <w:szCs w:val="28"/>
        </w:rPr>
        <w:t xml:space="preserve">  </w:t>
      </w:r>
    </w:p>
    <w:p w14:paraId="69A97EF6" w14:textId="5D63EBD3" w:rsidR="0031722A" w:rsidRDefault="00360579">
      <w:pPr>
        <w:spacing w:after="0"/>
        <w:rPr>
          <w:sz w:val="28"/>
          <w:szCs w:val="28"/>
        </w:rPr>
      </w:pPr>
      <w:r>
        <w:rPr>
          <w:sz w:val="28"/>
          <w:szCs w:val="28"/>
        </w:rPr>
        <w:t>Just after WW</w:t>
      </w:r>
      <w:r w:rsidR="00610E0F">
        <w:rPr>
          <w:sz w:val="28"/>
          <w:szCs w:val="28"/>
        </w:rPr>
        <w:t xml:space="preserve">II in 1946, about 70% of Canadians were regular church goers.  </w:t>
      </w:r>
      <w:r w:rsidR="00286483">
        <w:rPr>
          <w:sz w:val="28"/>
          <w:szCs w:val="28"/>
        </w:rPr>
        <w:t xml:space="preserve">The church played a significant role in government decision making.  </w:t>
      </w:r>
      <w:r w:rsidR="009E5899">
        <w:rPr>
          <w:sz w:val="28"/>
          <w:szCs w:val="28"/>
        </w:rPr>
        <w:t>But in 2020, a</w:t>
      </w:r>
      <w:r w:rsidR="00AF64C7">
        <w:rPr>
          <w:sz w:val="28"/>
          <w:szCs w:val="28"/>
        </w:rPr>
        <w:t xml:space="preserve"> major survey </w:t>
      </w:r>
      <w:r w:rsidR="000924D1">
        <w:rPr>
          <w:sz w:val="28"/>
          <w:szCs w:val="28"/>
        </w:rPr>
        <w:t>indica</w:t>
      </w:r>
      <w:r w:rsidR="00236AD0">
        <w:rPr>
          <w:sz w:val="28"/>
          <w:szCs w:val="28"/>
        </w:rPr>
        <w:t xml:space="preserve">ted that </w:t>
      </w:r>
      <w:r w:rsidR="00D35663">
        <w:rPr>
          <w:sz w:val="28"/>
          <w:szCs w:val="28"/>
        </w:rPr>
        <w:t xml:space="preserve">now </w:t>
      </w:r>
      <w:r w:rsidR="00236AD0">
        <w:rPr>
          <w:sz w:val="28"/>
          <w:szCs w:val="28"/>
        </w:rPr>
        <w:t xml:space="preserve">only 10% of Canadians attend </w:t>
      </w:r>
      <w:r w:rsidR="00A2165E">
        <w:rPr>
          <w:sz w:val="28"/>
          <w:szCs w:val="28"/>
        </w:rPr>
        <w:t>church</w:t>
      </w:r>
      <w:r w:rsidR="004B47FE">
        <w:rPr>
          <w:sz w:val="28"/>
          <w:szCs w:val="28"/>
        </w:rPr>
        <w:t xml:space="preserve">; and </w:t>
      </w:r>
      <w:r w:rsidR="0031722A" w:rsidRPr="0031722A">
        <w:rPr>
          <w:sz w:val="28"/>
          <w:szCs w:val="28"/>
        </w:rPr>
        <w:t xml:space="preserve">about half the Canadians who </w:t>
      </w:r>
      <w:r w:rsidR="00D35663">
        <w:rPr>
          <w:sz w:val="28"/>
          <w:szCs w:val="28"/>
        </w:rPr>
        <w:t xml:space="preserve">go to </w:t>
      </w:r>
      <w:r w:rsidR="0031722A" w:rsidRPr="0031722A">
        <w:rPr>
          <w:sz w:val="28"/>
          <w:szCs w:val="28"/>
        </w:rPr>
        <w:t xml:space="preserve">church as </w:t>
      </w:r>
      <w:r w:rsidR="00D35663">
        <w:rPr>
          <w:sz w:val="28"/>
          <w:szCs w:val="28"/>
        </w:rPr>
        <w:t xml:space="preserve">children, </w:t>
      </w:r>
      <w:r w:rsidR="0031722A" w:rsidRPr="0031722A">
        <w:rPr>
          <w:sz w:val="28"/>
          <w:szCs w:val="28"/>
        </w:rPr>
        <w:t xml:space="preserve">eventually </w:t>
      </w:r>
      <w:r w:rsidR="009D34FF">
        <w:rPr>
          <w:sz w:val="28"/>
          <w:szCs w:val="28"/>
        </w:rPr>
        <w:t>fall</w:t>
      </w:r>
      <w:r w:rsidR="00C96FDB">
        <w:rPr>
          <w:sz w:val="28"/>
          <w:szCs w:val="28"/>
        </w:rPr>
        <w:t xml:space="preserve"> </w:t>
      </w:r>
      <w:r w:rsidR="009D34FF">
        <w:rPr>
          <w:sz w:val="28"/>
          <w:szCs w:val="28"/>
        </w:rPr>
        <w:t xml:space="preserve">away </w:t>
      </w:r>
      <w:r w:rsidR="00C96FDB">
        <w:rPr>
          <w:sz w:val="28"/>
          <w:szCs w:val="28"/>
        </w:rPr>
        <w:t xml:space="preserve">and </w:t>
      </w:r>
      <w:r w:rsidR="0031722A" w:rsidRPr="0031722A">
        <w:rPr>
          <w:sz w:val="28"/>
          <w:szCs w:val="28"/>
        </w:rPr>
        <w:t xml:space="preserve">to </w:t>
      </w:r>
      <w:r w:rsidR="00423A1C">
        <w:rPr>
          <w:sz w:val="28"/>
          <w:szCs w:val="28"/>
        </w:rPr>
        <w:t>describ</w:t>
      </w:r>
      <w:r w:rsidR="00C96FDB">
        <w:rPr>
          <w:sz w:val="28"/>
          <w:szCs w:val="28"/>
        </w:rPr>
        <w:t>e</w:t>
      </w:r>
      <w:r w:rsidR="00423A1C">
        <w:rPr>
          <w:sz w:val="28"/>
          <w:szCs w:val="28"/>
        </w:rPr>
        <w:t xml:space="preserve"> themselves as </w:t>
      </w:r>
      <w:r w:rsidR="0031722A" w:rsidRPr="0031722A">
        <w:rPr>
          <w:sz w:val="28"/>
          <w:szCs w:val="28"/>
        </w:rPr>
        <w:t>agnostic.</w:t>
      </w:r>
    </w:p>
    <w:p w14:paraId="322E9995" w14:textId="77777777" w:rsidR="00423A1C" w:rsidRDefault="00423A1C" w:rsidP="00627EDA">
      <w:pPr>
        <w:spacing w:after="0"/>
        <w:rPr>
          <w:sz w:val="28"/>
          <w:szCs w:val="28"/>
        </w:rPr>
      </w:pPr>
    </w:p>
    <w:p w14:paraId="25380A00" w14:textId="77777777" w:rsidR="00423A1C" w:rsidRDefault="00423A1C" w:rsidP="00627EDA">
      <w:pPr>
        <w:spacing w:after="0"/>
        <w:rPr>
          <w:sz w:val="28"/>
          <w:szCs w:val="28"/>
        </w:rPr>
      </w:pPr>
    </w:p>
    <w:p w14:paraId="4D627773" w14:textId="462DC86B" w:rsidR="00627EDA" w:rsidRDefault="006F2987" w:rsidP="00627E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We are in a time </w:t>
      </w:r>
      <w:r w:rsidR="000924D1">
        <w:rPr>
          <w:sz w:val="28"/>
          <w:szCs w:val="28"/>
        </w:rPr>
        <w:t xml:space="preserve">where </w:t>
      </w:r>
      <w:r w:rsidR="00047C6D">
        <w:rPr>
          <w:sz w:val="28"/>
          <w:szCs w:val="28"/>
        </w:rPr>
        <w:t>many believe there is a barrenness of faith.  Ma</w:t>
      </w:r>
      <w:r w:rsidR="001A0D2B">
        <w:rPr>
          <w:sz w:val="28"/>
          <w:szCs w:val="28"/>
        </w:rPr>
        <w:t xml:space="preserve">ny are </w:t>
      </w:r>
      <w:r>
        <w:rPr>
          <w:sz w:val="28"/>
          <w:szCs w:val="28"/>
        </w:rPr>
        <w:t>simpl</w:t>
      </w:r>
      <w:r w:rsidR="001A0D2B">
        <w:rPr>
          <w:sz w:val="28"/>
          <w:szCs w:val="28"/>
        </w:rPr>
        <w:t>y giving up</w:t>
      </w:r>
      <w:r>
        <w:rPr>
          <w:sz w:val="28"/>
          <w:szCs w:val="28"/>
        </w:rPr>
        <w:t>.</w:t>
      </w:r>
    </w:p>
    <w:p w14:paraId="3514F133" w14:textId="5D06BFF1" w:rsidR="00364D9B" w:rsidRDefault="00627EDA" w:rsidP="00627EDA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</w:t>
      </w:r>
      <w:r w:rsidR="00C37187" w:rsidRPr="00627EDA">
        <w:rPr>
          <w:sz w:val="28"/>
          <w:szCs w:val="28"/>
        </w:rPr>
        <w:t xml:space="preserve">e struggle with </w:t>
      </w:r>
      <w:r>
        <w:rPr>
          <w:sz w:val="28"/>
          <w:szCs w:val="28"/>
        </w:rPr>
        <w:t>changes</w:t>
      </w:r>
      <w:r w:rsidR="00364D9B">
        <w:rPr>
          <w:sz w:val="28"/>
          <w:szCs w:val="28"/>
        </w:rPr>
        <w:t xml:space="preserve"> </w:t>
      </w:r>
      <w:r w:rsidR="00C37187" w:rsidRPr="00627EDA">
        <w:rPr>
          <w:sz w:val="28"/>
          <w:szCs w:val="28"/>
        </w:rPr>
        <w:t>and long for the ‘old days</w:t>
      </w:r>
      <w:r w:rsidRPr="00627EDA">
        <w:rPr>
          <w:sz w:val="28"/>
          <w:szCs w:val="28"/>
        </w:rPr>
        <w:t>’</w:t>
      </w:r>
      <w:r w:rsidR="00364D9B">
        <w:rPr>
          <w:sz w:val="28"/>
          <w:szCs w:val="28"/>
        </w:rPr>
        <w:t xml:space="preserve"> and </w:t>
      </w:r>
      <w:r w:rsidR="00D96971">
        <w:rPr>
          <w:sz w:val="28"/>
          <w:szCs w:val="28"/>
        </w:rPr>
        <w:t xml:space="preserve">old </w:t>
      </w:r>
      <w:r w:rsidR="00364D9B">
        <w:rPr>
          <w:sz w:val="28"/>
          <w:szCs w:val="28"/>
        </w:rPr>
        <w:t>ways of doing things;</w:t>
      </w:r>
    </w:p>
    <w:p w14:paraId="52A0F5C8" w14:textId="77777777" w:rsidR="00F8094C" w:rsidRDefault="00E501CA" w:rsidP="00F8094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We wonder why we are not attracting young families</w:t>
      </w:r>
      <w:r w:rsidR="00F6200C">
        <w:rPr>
          <w:sz w:val="28"/>
          <w:szCs w:val="28"/>
        </w:rPr>
        <w:t>;</w:t>
      </w:r>
      <w:r w:rsidR="00F8094C" w:rsidRPr="00F8094C">
        <w:rPr>
          <w:sz w:val="28"/>
          <w:szCs w:val="28"/>
        </w:rPr>
        <w:t xml:space="preserve"> </w:t>
      </w:r>
    </w:p>
    <w:p w14:paraId="744A5354" w14:textId="5ABBF683" w:rsidR="00E501CA" w:rsidRPr="00F8094C" w:rsidRDefault="00F8094C" w:rsidP="00F8094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627EDA">
        <w:rPr>
          <w:sz w:val="28"/>
          <w:szCs w:val="28"/>
        </w:rPr>
        <w:t xml:space="preserve">We wonder why people are not </w:t>
      </w:r>
      <w:r>
        <w:rPr>
          <w:sz w:val="28"/>
          <w:szCs w:val="28"/>
        </w:rPr>
        <w:t xml:space="preserve">coming </w:t>
      </w:r>
      <w:r w:rsidRPr="00627EDA">
        <w:rPr>
          <w:sz w:val="28"/>
          <w:szCs w:val="28"/>
        </w:rPr>
        <w:t>to church</w:t>
      </w:r>
      <w:r>
        <w:rPr>
          <w:sz w:val="28"/>
          <w:szCs w:val="28"/>
        </w:rPr>
        <w:t xml:space="preserve"> post Covid</w:t>
      </w:r>
      <w:r w:rsidRPr="00627EDA">
        <w:rPr>
          <w:sz w:val="28"/>
          <w:szCs w:val="28"/>
        </w:rPr>
        <w:t xml:space="preserve">; </w:t>
      </w:r>
    </w:p>
    <w:p w14:paraId="098BB408" w14:textId="77777777" w:rsidR="00F55DCD" w:rsidRDefault="00F55DCD" w:rsidP="00C80E71">
      <w:pPr>
        <w:spacing w:after="0"/>
        <w:rPr>
          <w:sz w:val="28"/>
          <w:szCs w:val="28"/>
          <w:highlight w:val="yellow"/>
        </w:rPr>
      </w:pPr>
    </w:p>
    <w:p w14:paraId="510B0191" w14:textId="77777777" w:rsidR="005E143B" w:rsidRDefault="00420993" w:rsidP="00C80E71">
      <w:pPr>
        <w:spacing w:after="0"/>
        <w:rPr>
          <w:sz w:val="28"/>
          <w:szCs w:val="28"/>
        </w:rPr>
      </w:pPr>
      <w:r w:rsidRPr="00666E0A">
        <w:rPr>
          <w:sz w:val="28"/>
          <w:szCs w:val="28"/>
        </w:rPr>
        <w:t xml:space="preserve">What should we do? </w:t>
      </w:r>
    </w:p>
    <w:p w14:paraId="5E674BD7" w14:textId="7BDF3AB2" w:rsidR="007B0851" w:rsidRPr="00666E0A" w:rsidRDefault="005E143B" w:rsidP="00C80E7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Are we thinking that </w:t>
      </w:r>
      <w:r w:rsidR="002945A9">
        <w:rPr>
          <w:sz w:val="28"/>
          <w:szCs w:val="28"/>
        </w:rPr>
        <w:t xml:space="preserve">we will simply keep doing the same, </w:t>
      </w:r>
      <w:r w:rsidR="00933F1F">
        <w:rPr>
          <w:sz w:val="28"/>
          <w:szCs w:val="28"/>
        </w:rPr>
        <w:t xml:space="preserve">because we’ve always done things that way, </w:t>
      </w:r>
      <w:r w:rsidR="00C231EF">
        <w:rPr>
          <w:sz w:val="28"/>
          <w:szCs w:val="28"/>
        </w:rPr>
        <w:t>until eventually in a few decades someone w</w:t>
      </w:r>
      <w:r w:rsidR="00BC107F" w:rsidRPr="00666E0A">
        <w:rPr>
          <w:sz w:val="28"/>
          <w:szCs w:val="28"/>
        </w:rPr>
        <w:t xml:space="preserve">ill turn out the lights </w:t>
      </w:r>
      <w:r w:rsidR="00336045">
        <w:rPr>
          <w:sz w:val="28"/>
          <w:szCs w:val="28"/>
        </w:rPr>
        <w:t>for the last time?</w:t>
      </w:r>
      <w:r w:rsidR="00BC107F" w:rsidRPr="00666E0A">
        <w:rPr>
          <w:sz w:val="28"/>
          <w:szCs w:val="28"/>
        </w:rPr>
        <w:t xml:space="preserve"> </w:t>
      </w:r>
    </w:p>
    <w:p w14:paraId="784761FB" w14:textId="6FAFD154" w:rsidR="005D3214" w:rsidRDefault="005D3214" w:rsidP="00C80E71">
      <w:pPr>
        <w:spacing w:after="0"/>
        <w:rPr>
          <w:sz w:val="28"/>
          <w:szCs w:val="28"/>
        </w:rPr>
      </w:pPr>
    </w:p>
    <w:p w14:paraId="2CF61CD5" w14:textId="39E7EEC5" w:rsidR="00E12AE5" w:rsidRPr="00666E0A" w:rsidRDefault="00E12AE5" w:rsidP="00C80E71">
      <w:pPr>
        <w:spacing w:after="0"/>
        <w:rPr>
          <w:sz w:val="28"/>
          <w:szCs w:val="28"/>
        </w:rPr>
      </w:pPr>
      <w:r>
        <w:rPr>
          <w:sz w:val="28"/>
          <w:szCs w:val="28"/>
        </w:rPr>
        <w:t>I don’t believe so.  I don’t think that is what any of us want.</w:t>
      </w:r>
    </w:p>
    <w:p w14:paraId="7F9D6EEB" w14:textId="77777777" w:rsidR="005D3214" w:rsidRPr="00666E0A" w:rsidRDefault="005D3214" w:rsidP="00C80E71">
      <w:pPr>
        <w:spacing w:after="0"/>
        <w:rPr>
          <w:sz w:val="28"/>
          <w:szCs w:val="28"/>
        </w:rPr>
      </w:pPr>
    </w:p>
    <w:p w14:paraId="06832272" w14:textId="04867FA2" w:rsidR="00DC43BA" w:rsidRPr="00666E0A" w:rsidRDefault="005F3B89" w:rsidP="00C80E71">
      <w:pPr>
        <w:spacing w:after="0"/>
        <w:rPr>
          <w:sz w:val="28"/>
          <w:szCs w:val="28"/>
        </w:rPr>
      </w:pPr>
      <w:r w:rsidRPr="00666E0A">
        <w:rPr>
          <w:sz w:val="28"/>
          <w:szCs w:val="28"/>
        </w:rPr>
        <w:t xml:space="preserve">The </w:t>
      </w:r>
      <w:r w:rsidR="00FF3CE0">
        <w:rPr>
          <w:sz w:val="28"/>
          <w:szCs w:val="28"/>
        </w:rPr>
        <w:t xml:space="preserve">faith </w:t>
      </w:r>
      <w:r w:rsidRPr="00666E0A">
        <w:rPr>
          <w:sz w:val="28"/>
          <w:szCs w:val="28"/>
        </w:rPr>
        <w:t>s</w:t>
      </w:r>
      <w:r w:rsidR="00411384" w:rsidRPr="00666E0A">
        <w:rPr>
          <w:sz w:val="28"/>
          <w:szCs w:val="28"/>
        </w:rPr>
        <w:t>t</w:t>
      </w:r>
      <w:r w:rsidRPr="00666E0A">
        <w:rPr>
          <w:sz w:val="28"/>
          <w:szCs w:val="28"/>
        </w:rPr>
        <w:t>ories of our ancestor</w:t>
      </w:r>
      <w:r w:rsidR="00FF3CE0">
        <w:rPr>
          <w:sz w:val="28"/>
          <w:szCs w:val="28"/>
        </w:rPr>
        <w:t>s</w:t>
      </w:r>
      <w:r w:rsidRPr="00666E0A">
        <w:rPr>
          <w:sz w:val="28"/>
          <w:szCs w:val="28"/>
        </w:rPr>
        <w:t xml:space="preserve"> tell us how </w:t>
      </w:r>
      <w:r w:rsidR="00411384" w:rsidRPr="00666E0A">
        <w:rPr>
          <w:sz w:val="28"/>
          <w:szCs w:val="28"/>
        </w:rPr>
        <w:t>o</w:t>
      </w:r>
      <w:r w:rsidR="00717788" w:rsidRPr="00666E0A">
        <w:rPr>
          <w:sz w:val="28"/>
          <w:szCs w:val="28"/>
        </w:rPr>
        <w:t xml:space="preserve">ur </w:t>
      </w:r>
      <w:r w:rsidR="00BC107F" w:rsidRPr="00666E0A">
        <w:rPr>
          <w:sz w:val="28"/>
          <w:szCs w:val="28"/>
        </w:rPr>
        <w:t xml:space="preserve">God </w:t>
      </w:r>
      <w:r w:rsidR="00717788" w:rsidRPr="00666E0A">
        <w:rPr>
          <w:sz w:val="28"/>
          <w:szCs w:val="28"/>
        </w:rPr>
        <w:t xml:space="preserve">of power and possibilities </w:t>
      </w:r>
      <w:r w:rsidR="00BC107F" w:rsidRPr="00666E0A">
        <w:rPr>
          <w:sz w:val="28"/>
          <w:szCs w:val="28"/>
        </w:rPr>
        <w:t xml:space="preserve">has </w:t>
      </w:r>
      <w:r w:rsidR="00B75006" w:rsidRPr="00666E0A">
        <w:rPr>
          <w:sz w:val="28"/>
          <w:szCs w:val="28"/>
        </w:rPr>
        <w:t xml:space="preserve">again and again </w:t>
      </w:r>
      <w:r w:rsidR="00F55DCD" w:rsidRPr="00666E0A">
        <w:rPr>
          <w:sz w:val="28"/>
          <w:szCs w:val="28"/>
        </w:rPr>
        <w:t>worked</w:t>
      </w:r>
      <w:r w:rsidR="00BC107F" w:rsidRPr="00666E0A">
        <w:rPr>
          <w:sz w:val="28"/>
          <w:szCs w:val="28"/>
        </w:rPr>
        <w:t xml:space="preserve"> revival in the past, and we should have every expectation </w:t>
      </w:r>
      <w:r w:rsidR="00DC43BA" w:rsidRPr="00666E0A">
        <w:rPr>
          <w:sz w:val="28"/>
          <w:szCs w:val="28"/>
        </w:rPr>
        <w:t xml:space="preserve">that God can and will </w:t>
      </w:r>
      <w:r w:rsidR="00BC107F" w:rsidRPr="00666E0A">
        <w:rPr>
          <w:sz w:val="28"/>
          <w:szCs w:val="28"/>
        </w:rPr>
        <w:t xml:space="preserve">do so again. </w:t>
      </w:r>
    </w:p>
    <w:p w14:paraId="755CA598" w14:textId="77777777" w:rsidR="00BB7021" w:rsidRPr="00666E0A" w:rsidRDefault="00BB7021" w:rsidP="00C80E71">
      <w:pPr>
        <w:spacing w:after="0"/>
        <w:rPr>
          <w:sz w:val="28"/>
          <w:szCs w:val="28"/>
        </w:rPr>
      </w:pPr>
    </w:p>
    <w:p w14:paraId="7D72C141" w14:textId="1F0BD685" w:rsidR="00411384" w:rsidRPr="00666E0A" w:rsidRDefault="00DC43BA" w:rsidP="00C80E71">
      <w:pPr>
        <w:spacing w:after="0"/>
        <w:rPr>
          <w:sz w:val="28"/>
          <w:szCs w:val="28"/>
        </w:rPr>
      </w:pPr>
      <w:r w:rsidRPr="00666E0A">
        <w:rPr>
          <w:sz w:val="28"/>
          <w:szCs w:val="28"/>
        </w:rPr>
        <w:t xml:space="preserve">We need to have the </w:t>
      </w:r>
      <w:r w:rsidR="001D4598" w:rsidRPr="00666E0A">
        <w:rPr>
          <w:sz w:val="28"/>
          <w:szCs w:val="28"/>
        </w:rPr>
        <w:t xml:space="preserve">faith of Hannah to dare to dream.  </w:t>
      </w:r>
    </w:p>
    <w:p w14:paraId="221F311F" w14:textId="77777777" w:rsidR="00C05BB3" w:rsidRDefault="00C05BB3" w:rsidP="005119C4">
      <w:pPr>
        <w:spacing w:after="0"/>
        <w:rPr>
          <w:sz w:val="28"/>
          <w:szCs w:val="28"/>
        </w:rPr>
      </w:pPr>
    </w:p>
    <w:p w14:paraId="318FF942" w14:textId="45DCE068" w:rsidR="00EB2A3A" w:rsidRDefault="00632C35" w:rsidP="005119C4">
      <w:pPr>
        <w:spacing w:after="0"/>
        <w:rPr>
          <w:sz w:val="28"/>
          <w:szCs w:val="28"/>
        </w:rPr>
      </w:pPr>
      <w:r>
        <w:rPr>
          <w:sz w:val="28"/>
          <w:szCs w:val="28"/>
        </w:rPr>
        <w:t>I believe that t</w:t>
      </w:r>
      <w:r w:rsidR="00AF7FA6">
        <w:rPr>
          <w:sz w:val="28"/>
          <w:szCs w:val="28"/>
        </w:rPr>
        <w:t xml:space="preserve">he church today is </w:t>
      </w:r>
      <w:r w:rsidR="0098726B">
        <w:rPr>
          <w:sz w:val="28"/>
          <w:szCs w:val="28"/>
        </w:rPr>
        <w:t>on the precipice of new possibilities</w:t>
      </w:r>
      <w:r w:rsidR="00AF7FA6">
        <w:rPr>
          <w:sz w:val="28"/>
          <w:szCs w:val="28"/>
        </w:rPr>
        <w:t xml:space="preserve">.  </w:t>
      </w:r>
    </w:p>
    <w:p w14:paraId="185EEB41" w14:textId="77777777" w:rsidR="00265D82" w:rsidRDefault="00EB2A3A" w:rsidP="005119C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We need to stop </w:t>
      </w:r>
      <w:r w:rsidR="00265D82">
        <w:rPr>
          <w:sz w:val="28"/>
          <w:szCs w:val="28"/>
        </w:rPr>
        <w:t>spiralling downwards and giving up hope.</w:t>
      </w:r>
    </w:p>
    <w:p w14:paraId="1BE01239" w14:textId="7711DE6F" w:rsidR="002C1F77" w:rsidRDefault="00D36EE3" w:rsidP="005119C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What if instead we </w:t>
      </w:r>
      <w:r w:rsidR="0013781A">
        <w:rPr>
          <w:sz w:val="28"/>
          <w:szCs w:val="28"/>
        </w:rPr>
        <w:t xml:space="preserve">considered </w:t>
      </w:r>
      <w:r w:rsidR="00861D4C">
        <w:rPr>
          <w:sz w:val="28"/>
          <w:szCs w:val="28"/>
        </w:rPr>
        <w:t xml:space="preserve">rejoicing and </w:t>
      </w:r>
      <w:r w:rsidR="0098726B">
        <w:rPr>
          <w:sz w:val="28"/>
          <w:szCs w:val="28"/>
        </w:rPr>
        <w:t>prais</w:t>
      </w:r>
      <w:r w:rsidR="00861D4C">
        <w:rPr>
          <w:sz w:val="28"/>
          <w:szCs w:val="28"/>
        </w:rPr>
        <w:t>ing</w:t>
      </w:r>
      <w:r w:rsidR="0098726B">
        <w:rPr>
          <w:sz w:val="28"/>
          <w:szCs w:val="28"/>
        </w:rPr>
        <w:t xml:space="preserve"> God like Hannah did in her </w:t>
      </w:r>
      <w:r w:rsidR="00861D4C">
        <w:rPr>
          <w:sz w:val="28"/>
          <w:szCs w:val="28"/>
        </w:rPr>
        <w:t>song</w:t>
      </w:r>
      <w:r w:rsidR="0013781A">
        <w:rPr>
          <w:sz w:val="28"/>
          <w:szCs w:val="28"/>
        </w:rPr>
        <w:t>.</w:t>
      </w:r>
    </w:p>
    <w:p w14:paraId="35E7090B" w14:textId="77777777" w:rsidR="007825A0" w:rsidRDefault="007825A0" w:rsidP="005119C4">
      <w:pPr>
        <w:spacing w:after="0"/>
        <w:rPr>
          <w:sz w:val="28"/>
          <w:szCs w:val="28"/>
        </w:rPr>
      </w:pPr>
    </w:p>
    <w:p w14:paraId="5BC6903D" w14:textId="3277B853" w:rsidR="002C1F77" w:rsidRDefault="002C1F77" w:rsidP="005119C4">
      <w:pPr>
        <w:spacing w:after="0"/>
        <w:rPr>
          <w:sz w:val="28"/>
          <w:szCs w:val="28"/>
        </w:rPr>
      </w:pPr>
      <w:r>
        <w:rPr>
          <w:sz w:val="28"/>
          <w:szCs w:val="28"/>
        </w:rPr>
        <w:t>In Hannah’s song, much like Mary’s song in</w:t>
      </w:r>
      <w:r w:rsidR="00B46C26">
        <w:rPr>
          <w:sz w:val="28"/>
          <w:szCs w:val="28"/>
        </w:rPr>
        <w:t xml:space="preserve"> the gospel of Luke, she sings: </w:t>
      </w:r>
    </w:p>
    <w:p w14:paraId="01389EC2" w14:textId="6B9CDF39" w:rsidR="0049609B" w:rsidRDefault="0049609B" w:rsidP="00156BB8">
      <w:pPr>
        <w:spacing w:after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There is no</w:t>
      </w:r>
      <w:r w:rsidR="00B510E8">
        <w:rPr>
          <w:i/>
          <w:iCs/>
          <w:sz w:val="28"/>
          <w:szCs w:val="28"/>
        </w:rPr>
        <w:t xml:space="preserve"> Holy One like the Lord,</w:t>
      </w:r>
    </w:p>
    <w:p w14:paraId="7C2C8584" w14:textId="3F85313A" w:rsidR="00B510E8" w:rsidRDefault="00B510E8" w:rsidP="00156BB8">
      <w:pPr>
        <w:spacing w:after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No one besides you;</w:t>
      </w:r>
    </w:p>
    <w:p w14:paraId="29C302E9" w14:textId="77777777" w:rsidR="00FE25A9" w:rsidRDefault="00B510E8" w:rsidP="00156BB8">
      <w:pPr>
        <w:spacing w:after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There is no Rock like our God</w:t>
      </w:r>
      <w:r w:rsidR="0037751C">
        <w:rPr>
          <w:i/>
          <w:iCs/>
          <w:sz w:val="28"/>
          <w:szCs w:val="28"/>
        </w:rPr>
        <w:t xml:space="preserve">  </w:t>
      </w:r>
    </w:p>
    <w:p w14:paraId="73BE5EBA" w14:textId="73414362" w:rsidR="00B510E8" w:rsidRDefault="0037751C" w:rsidP="00156BB8">
      <w:pPr>
        <w:spacing w:after="0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Pr="003B76E3">
        <w:rPr>
          <w:sz w:val="28"/>
          <w:szCs w:val="28"/>
        </w:rPr>
        <w:t>(1 Samuel 2:2)</w:t>
      </w:r>
    </w:p>
    <w:p w14:paraId="4E9C31BD" w14:textId="592CFF58" w:rsidR="00B04602" w:rsidRDefault="00B04602" w:rsidP="005119C4">
      <w:pPr>
        <w:spacing w:after="0"/>
        <w:rPr>
          <w:sz w:val="28"/>
          <w:szCs w:val="28"/>
        </w:rPr>
      </w:pPr>
    </w:p>
    <w:p w14:paraId="7EA83815" w14:textId="2A300F17" w:rsidR="00E75725" w:rsidRDefault="009009DA" w:rsidP="005119C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Despite the hand that she has been delt by society, Hannah </w:t>
      </w:r>
      <w:r w:rsidR="0032204E">
        <w:rPr>
          <w:sz w:val="28"/>
          <w:szCs w:val="28"/>
        </w:rPr>
        <w:t>is full of faith.  And she is also full of hope</w:t>
      </w:r>
      <w:r w:rsidR="003B76E3">
        <w:rPr>
          <w:sz w:val="28"/>
          <w:szCs w:val="28"/>
        </w:rPr>
        <w:t xml:space="preserve"> in a God of </w:t>
      </w:r>
      <w:r w:rsidR="00EB31FB">
        <w:rPr>
          <w:sz w:val="28"/>
          <w:szCs w:val="28"/>
        </w:rPr>
        <w:t>justice</w:t>
      </w:r>
      <w:r w:rsidR="003B76E3">
        <w:rPr>
          <w:sz w:val="28"/>
          <w:szCs w:val="28"/>
        </w:rPr>
        <w:t xml:space="preserve">, </w:t>
      </w:r>
      <w:r w:rsidR="004158E2">
        <w:rPr>
          <w:sz w:val="28"/>
          <w:szCs w:val="28"/>
        </w:rPr>
        <w:t xml:space="preserve">as she </w:t>
      </w:r>
      <w:r w:rsidR="003B76E3">
        <w:rPr>
          <w:sz w:val="28"/>
          <w:szCs w:val="28"/>
        </w:rPr>
        <w:t>sing</w:t>
      </w:r>
      <w:r w:rsidR="004158E2">
        <w:rPr>
          <w:sz w:val="28"/>
          <w:szCs w:val="28"/>
        </w:rPr>
        <w:t>s</w:t>
      </w:r>
      <w:r w:rsidR="003B76E3">
        <w:rPr>
          <w:sz w:val="28"/>
          <w:szCs w:val="28"/>
        </w:rPr>
        <w:t xml:space="preserve">: </w:t>
      </w:r>
    </w:p>
    <w:p w14:paraId="76C669A8" w14:textId="36664F2A" w:rsidR="00C42AAB" w:rsidRDefault="00C42AAB" w:rsidP="00156BB8">
      <w:pPr>
        <w:spacing w:after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God raises the poor up from dust;</w:t>
      </w:r>
    </w:p>
    <w:p w14:paraId="46BCCFFB" w14:textId="3E1044A5" w:rsidR="002A50C1" w:rsidRDefault="00C42AAB" w:rsidP="00156BB8">
      <w:pPr>
        <w:spacing w:after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He lifts the needy from the ash heap</w:t>
      </w:r>
      <w:r w:rsidR="00B82AFD">
        <w:rPr>
          <w:i/>
          <w:iCs/>
          <w:sz w:val="28"/>
          <w:szCs w:val="28"/>
        </w:rPr>
        <w:t>,</w:t>
      </w:r>
    </w:p>
    <w:p w14:paraId="0DF7BCAD" w14:textId="671F9AB1" w:rsidR="00C42AAB" w:rsidRPr="003B76E3" w:rsidRDefault="00B82AFD" w:rsidP="00156BB8">
      <w:pPr>
        <w:spacing w:after="0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to make them sit</w:t>
      </w:r>
      <w:r w:rsidR="002A50C1">
        <w:rPr>
          <w:i/>
          <w:iCs/>
          <w:sz w:val="28"/>
          <w:szCs w:val="28"/>
        </w:rPr>
        <w:t xml:space="preserve"> with princes.</w:t>
      </w:r>
      <w:r w:rsidR="003B76E3" w:rsidRPr="003B76E3">
        <w:rPr>
          <w:i/>
          <w:iCs/>
          <w:sz w:val="28"/>
          <w:szCs w:val="28"/>
        </w:rPr>
        <w:t xml:space="preserve"> </w:t>
      </w:r>
      <w:r w:rsidR="003B76E3" w:rsidRPr="003B76E3">
        <w:rPr>
          <w:sz w:val="28"/>
          <w:szCs w:val="28"/>
        </w:rPr>
        <w:t>(1 Samuel 2:8)</w:t>
      </w:r>
    </w:p>
    <w:p w14:paraId="598060F7" w14:textId="2D14B99A" w:rsidR="002A50C1" w:rsidRDefault="002A50C1" w:rsidP="005119C4">
      <w:pPr>
        <w:spacing w:after="0"/>
        <w:rPr>
          <w:i/>
          <w:iCs/>
          <w:sz w:val="28"/>
          <w:szCs w:val="28"/>
        </w:rPr>
      </w:pPr>
    </w:p>
    <w:p w14:paraId="64BB24BF" w14:textId="77777777" w:rsidR="00440B24" w:rsidRDefault="004158E2" w:rsidP="005119C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Do we </w:t>
      </w:r>
      <w:r w:rsidR="00F07C09">
        <w:rPr>
          <w:sz w:val="28"/>
          <w:szCs w:val="28"/>
        </w:rPr>
        <w:t xml:space="preserve">dare to dream in a God of power </w:t>
      </w:r>
      <w:r w:rsidR="001F5D29">
        <w:rPr>
          <w:sz w:val="28"/>
          <w:szCs w:val="28"/>
        </w:rPr>
        <w:t>and possibilities</w:t>
      </w:r>
      <w:r w:rsidR="00F07C09">
        <w:rPr>
          <w:sz w:val="28"/>
          <w:szCs w:val="28"/>
        </w:rPr>
        <w:t xml:space="preserve"> like Hannah?</w:t>
      </w:r>
      <w:r w:rsidR="001F5D29">
        <w:rPr>
          <w:sz w:val="28"/>
          <w:szCs w:val="28"/>
        </w:rPr>
        <w:t xml:space="preserve"> </w:t>
      </w:r>
    </w:p>
    <w:p w14:paraId="62D38CD5" w14:textId="51F449B4" w:rsidR="009C40C8" w:rsidRDefault="000D5D22" w:rsidP="005119C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Are we willing to look into the future </w:t>
      </w:r>
      <w:r w:rsidR="00440B24">
        <w:rPr>
          <w:sz w:val="28"/>
          <w:szCs w:val="28"/>
        </w:rPr>
        <w:t xml:space="preserve">with hope, and have a vision of </w:t>
      </w:r>
      <w:r w:rsidR="000332EA">
        <w:rPr>
          <w:sz w:val="28"/>
          <w:szCs w:val="28"/>
        </w:rPr>
        <w:t xml:space="preserve">what </w:t>
      </w:r>
      <w:r w:rsidR="00440B24">
        <w:rPr>
          <w:sz w:val="28"/>
          <w:szCs w:val="28"/>
        </w:rPr>
        <w:t xml:space="preserve">the church </w:t>
      </w:r>
      <w:r w:rsidR="00097A6A">
        <w:rPr>
          <w:sz w:val="28"/>
          <w:szCs w:val="28"/>
        </w:rPr>
        <w:t>can be like?</w:t>
      </w:r>
    </w:p>
    <w:p w14:paraId="5C9B6D5D" w14:textId="32CEF082" w:rsidR="00244D4E" w:rsidRDefault="00244D4E" w:rsidP="005119C4">
      <w:pPr>
        <w:spacing w:after="0"/>
        <w:rPr>
          <w:sz w:val="28"/>
          <w:szCs w:val="28"/>
        </w:rPr>
      </w:pPr>
      <w:r>
        <w:rPr>
          <w:sz w:val="28"/>
          <w:szCs w:val="28"/>
        </w:rPr>
        <w:t>Are we willing to work together towards that vision?</w:t>
      </w:r>
    </w:p>
    <w:p w14:paraId="7342BF78" w14:textId="62B843F8" w:rsidR="005C7FC5" w:rsidRDefault="005C7FC5" w:rsidP="005119C4">
      <w:pPr>
        <w:spacing w:after="0"/>
        <w:rPr>
          <w:sz w:val="28"/>
          <w:szCs w:val="28"/>
        </w:rPr>
      </w:pPr>
    </w:p>
    <w:p w14:paraId="52147827" w14:textId="7078BB68" w:rsidR="005C7FC5" w:rsidRDefault="005C7FC5" w:rsidP="005119C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This week I was part of the Western Ontario Waterways Regional conference.  </w:t>
      </w:r>
      <w:r w:rsidR="00073E6C">
        <w:rPr>
          <w:sz w:val="28"/>
          <w:szCs w:val="28"/>
        </w:rPr>
        <w:t xml:space="preserve">The theme was </w:t>
      </w:r>
      <w:r w:rsidR="0082734A">
        <w:rPr>
          <w:sz w:val="28"/>
          <w:szCs w:val="28"/>
        </w:rPr>
        <w:t>Resuscitation or Resurrection?</w:t>
      </w:r>
      <w:r w:rsidR="00120E42">
        <w:rPr>
          <w:sz w:val="28"/>
          <w:szCs w:val="28"/>
        </w:rPr>
        <w:t xml:space="preserve">  While you might </w:t>
      </w:r>
      <w:r w:rsidR="00D97F18">
        <w:rPr>
          <w:sz w:val="28"/>
          <w:szCs w:val="28"/>
        </w:rPr>
        <w:t xml:space="preserve">prefer </w:t>
      </w:r>
      <w:r w:rsidR="00120E42">
        <w:rPr>
          <w:sz w:val="28"/>
          <w:szCs w:val="28"/>
        </w:rPr>
        <w:t>one term more than the other</w:t>
      </w:r>
      <w:r w:rsidR="001871FE">
        <w:rPr>
          <w:sz w:val="28"/>
          <w:szCs w:val="28"/>
        </w:rPr>
        <w:t xml:space="preserve">, </w:t>
      </w:r>
      <w:r w:rsidR="00120E42">
        <w:rPr>
          <w:sz w:val="28"/>
          <w:szCs w:val="28"/>
        </w:rPr>
        <w:t xml:space="preserve">both are about </w:t>
      </w:r>
      <w:r w:rsidR="009F0BCB">
        <w:rPr>
          <w:sz w:val="28"/>
          <w:szCs w:val="28"/>
        </w:rPr>
        <w:t>bring</w:t>
      </w:r>
      <w:r w:rsidR="005A5CD8">
        <w:rPr>
          <w:sz w:val="28"/>
          <w:szCs w:val="28"/>
        </w:rPr>
        <w:t>ing</w:t>
      </w:r>
      <w:r w:rsidR="009F0BCB">
        <w:rPr>
          <w:sz w:val="28"/>
          <w:szCs w:val="28"/>
        </w:rPr>
        <w:t xml:space="preserve"> life back</w:t>
      </w:r>
      <w:r w:rsidR="001871FE">
        <w:rPr>
          <w:sz w:val="28"/>
          <w:szCs w:val="28"/>
        </w:rPr>
        <w:t xml:space="preserve"> to the church.</w:t>
      </w:r>
    </w:p>
    <w:p w14:paraId="7D43799E" w14:textId="77777777" w:rsidR="00641C2F" w:rsidRDefault="00641C2F" w:rsidP="005119C4">
      <w:pPr>
        <w:spacing w:after="0"/>
        <w:rPr>
          <w:sz w:val="28"/>
          <w:szCs w:val="28"/>
        </w:rPr>
      </w:pPr>
    </w:p>
    <w:p w14:paraId="0416EC07" w14:textId="77777777" w:rsidR="00032C56" w:rsidRDefault="00DD6BA9" w:rsidP="005119C4">
      <w:pPr>
        <w:spacing w:after="0"/>
        <w:rPr>
          <w:sz w:val="28"/>
          <w:szCs w:val="28"/>
        </w:rPr>
      </w:pPr>
      <w:r>
        <w:rPr>
          <w:sz w:val="28"/>
          <w:szCs w:val="28"/>
        </w:rPr>
        <w:t>I believe that there is plenty of new life in the church</w:t>
      </w:r>
      <w:r w:rsidR="00032C56">
        <w:rPr>
          <w:sz w:val="28"/>
          <w:szCs w:val="28"/>
        </w:rPr>
        <w:t>.</w:t>
      </w:r>
    </w:p>
    <w:p w14:paraId="5DB1484D" w14:textId="5B333702" w:rsidR="006B5EF9" w:rsidRDefault="00032C56" w:rsidP="005119C4">
      <w:pPr>
        <w:spacing w:after="0"/>
        <w:rPr>
          <w:sz w:val="28"/>
          <w:szCs w:val="28"/>
        </w:rPr>
      </w:pPr>
      <w:r>
        <w:rPr>
          <w:sz w:val="28"/>
          <w:szCs w:val="28"/>
        </w:rPr>
        <w:t>D</w:t>
      </w:r>
      <w:r w:rsidR="006B5EF9">
        <w:rPr>
          <w:sz w:val="28"/>
          <w:szCs w:val="28"/>
        </w:rPr>
        <w:t>espite all the struggles of the pandemic, it has helped us to see things differently as a church</w:t>
      </w:r>
      <w:r>
        <w:rPr>
          <w:sz w:val="28"/>
          <w:szCs w:val="28"/>
        </w:rPr>
        <w:t xml:space="preserve"> – see things in a new way.</w:t>
      </w:r>
    </w:p>
    <w:p w14:paraId="58644E05" w14:textId="2FD8E805" w:rsidR="00BE075D" w:rsidRDefault="00632472" w:rsidP="005119C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Church for some </w:t>
      </w:r>
      <w:r w:rsidR="00BE075D">
        <w:rPr>
          <w:sz w:val="28"/>
          <w:szCs w:val="28"/>
        </w:rPr>
        <w:t xml:space="preserve">may </w:t>
      </w:r>
      <w:r w:rsidR="003870CD">
        <w:rPr>
          <w:sz w:val="28"/>
          <w:szCs w:val="28"/>
        </w:rPr>
        <w:t xml:space="preserve">not </w:t>
      </w:r>
      <w:r w:rsidR="002F5EBC">
        <w:rPr>
          <w:sz w:val="28"/>
          <w:szCs w:val="28"/>
        </w:rPr>
        <w:t xml:space="preserve">always </w:t>
      </w:r>
      <w:r w:rsidR="00BE075D">
        <w:rPr>
          <w:sz w:val="28"/>
          <w:szCs w:val="28"/>
        </w:rPr>
        <w:t xml:space="preserve">be coming to worship in the </w:t>
      </w:r>
      <w:r w:rsidR="003870CD">
        <w:rPr>
          <w:sz w:val="28"/>
          <w:szCs w:val="28"/>
        </w:rPr>
        <w:t>sanctuary</w:t>
      </w:r>
      <w:r w:rsidR="00BE075D">
        <w:rPr>
          <w:sz w:val="28"/>
          <w:szCs w:val="28"/>
        </w:rPr>
        <w:t xml:space="preserve"> on a Sunday – perhaps church for some will be gathering around a yoga mat </w:t>
      </w:r>
      <w:r w:rsidR="002F5EBC">
        <w:rPr>
          <w:sz w:val="28"/>
          <w:szCs w:val="28"/>
        </w:rPr>
        <w:t xml:space="preserve">at a </w:t>
      </w:r>
      <w:r w:rsidR="003870CD">
        <w:rPr>
          <w:sz w:val="28"/>
          <w:szCs w:val="28"/>
        </w:rPr>
        <w:t xml:space="preserve">mid week </w:t>
      </w:r>
      <w:r w:rsidR="002F5EBC">
        <w:rPr>
          <w:sz w:val="28"/>
          <w:szCs w:val="28"/>
        </w:rPr>
        <w:t xml:space="preserve">gathering; </w:t>
      </w:r>
      <w:r w:rsidR="003870CD">
        <w:rPr>
          <w:sz w:val="28"/>
          <w:szCs w:val="28"/>
        </w:rPr>
        <w:t>or</w:t>
      </w:r>
      <w:r w:rsidR="002F5EBC">
        <w:rPr>
          <w:sz w:val="28"/>
          <w:szCs w:val="28"/>
        </w:rPr>
        <w:t xml:space="preserve"> </w:t>
      </w:r>
      <w:r w:rsidR="00543875">
        <w:rPr>
          <w:sz w:val="28"/>
          <w:szCs w:val="28"/>
        </w:rPr>
        <w:t>sharing stories and encouraging one another sit</w:t>
      </w:r>
      <w:r w:rsidR="00632D03">
        <w:rPr>
          <w:sz w:val="28"/>
          <w:szCs w:val="28"/>
        </w:rPr>
        <w:t>ting</w:t>
      </w:r>
      <w:r w:rsidR="00543875">
        <w:rPr>
          <w:sz w:val="28"/>
          <w:szCs w:val="28"/>
        </w:rPr>
        <w:t xml:space="preserve"> in a circle</w:t>
      </w:r>
      <w:r w:rsidR="00632D03">
        <w:rPr>
          <w:sz w:val="28"/>
          <w:szCs w:val="28"/>
        </w:rPr>
        <w:t xml:space="preserve"> knitting</w:t>
      </w:r>
      <w:r w:rsidR="00543875">
        <w:rPr>
          <w:sz w:val="28"/>
          <w:szCs w:val="28"/>
        </w:rPr>
        <w:t>; or perhaps we will in time gather for</w:t>
      </w:r>
      <w:r w:rsidR="00D5022B">
        <w:rPr>
          <w:sz w:val="28"/>
          <w:szCs w:val="28"/>
        </w:rPr>
        <w:t xml:space="preserve"> a movie and talk about how it inspires us.  All of these are ways that G</w:t>
      </w:r>
      <w:r w:rsidR="00E33575">
        <w:rPr>
          <w:sz w:val="28"/>
          <w:szCs w:val="28"/>
        </w:rPr>
        <w:t>o</w:t>
      </w:r>
      <w:r w:rsidR="00D5022B">
        <w:rPr>
          <w:sz w:val="28"/>
          <w:szCs w:val="28"/>
        </w:rPr>
        <w:t xml:space="preserve">d </w:t>
      </w:r>
      <w:r w:rsidR="0063242F">
        <w:rPr>
          <w:sz w:val="28"/>
          <w:szCs w:val="28"/>
        </w:rPr>
        <w:t xml:space="preserve">calls us </w:t>
      </w:r>
      <w:r w:rsidR="00D5022B">
        <w:rPr>
          <w:sz w:val="28"/>
          <w:szCs w:val="28"/>
        </w:rPr>
        <w:t>to be church.</w:t>
      </w:r>
      <w:r w:rsidR="00543875">
        <w:rPr>
          <w:sz w:val="28"/>
          <w:szCs w:val="28"/>
        </w:rPr>
        <w:t xml:space="preserve">  </w:t>
      </w:r>
      <w:r w:rsidR="003870CD">
        <w:rPr>
          <w:sz w:val="28"/>
          <w:szCs w:val="28"/>
        </w:rPr>
        <w:t xml:space="preserve"> </w:t>
      </w:r>
    </w:p>
    <w:p w14:paraId="1EC634F7" w14:textId="77777777" w:rsidR="00B071E7" w:rsidRDefault="00B071E7" w:rsidP="005119C4">
      <w:pPr>
        <w:spacing w:after="0"/>
        <w:rPr>
          <w:sz w:val="28"/>
          <w:szCs w:val="28"/>
        </w:rPr>
      </w:pPr>
    </w:p>
    <w:p w14:paraId="6D9E7FBE" w14:textId="3C10232C" w:rsidR="00CD309B" w:rsidRDefault="00B071E7" w:rsidP="005119C4">
      <w:pPr>
        <w:spacing w:after="0"/>
        <w:rPr>
          <w:sz w:val="28"/>
          <w:szCs w:val="28"/>
        </w:rPr>
      </w:pPr>
      <w:r>
        <w:rPr>
          <w:sz w:val="28"/>
          <w:szCs w:val="28"/>
        </w:rPr>
        <w:t>Yes, it might be different, but t</w:t>
      </w:r>
      <w:r w:rsidR="0063242F">
        <w:rPr>
          <w:sz w:val="28"/>
          <w:szCs w:val="28"/>
        </w:rPr>
        <w:t xml:space="preserve">he pandemic </w:t>
      </w:r>
      <w:r w:rsidR="00CD309B">
        <w:rPr>
          <w:sz w:val="28"/>
          <w:szCs w:val="28"/>
        </w:rPr>
        <w:t xml:space="preserve">has </w:t>
      </w:r>
      <w:r w:rsidR="00DD72AE">
        <w:rPr>
          <w:sz w:val="28"/>
          <w:szCs w:val="28"/>
        </w:rPr>
        <w:t xml:space="preserve">made us realize </w:t>
      </w:r>
      <w:r w:rsidR="00CD309B">
        <w:rPr>
          <w:sz w:val="28"/>
          <w:szCs w:val="28"/>
        </w:rPr>
        <w:t xml:space="preserve">that </w:t>
      </w:r>
      <w:r w:rsidR="00CD309B" w:rsidRPr="00931FAB">
        <w:rPr>
          <w:i/>
          <w:iCs/>
          <w:sz w:val="28"/>
          <w:szCs w:val="28"/>
          <w:u w:val="single"/>
        </w:rPr>
        <w:t>we are</w:t>
      </w:r>
      <w:r w:rsidR="00CD309B">
        <w:rPr>
          <w:sz w:val="28"/>
          <w:szCs w:val="28"/>
        </w:rPr>
        <w:t xml:space="preserve"> capable of change.</w:t>
      </w:r>
    </w:p>
    <w:p w14:paraId="19E46A79" w14:textId="22CBADC5" w:rsidR="00C632B7" w:rsidRDefault="006B5EF9" w:rsidP="005119C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It has shown us </w:t>
      </w:r>
      <w:r w:rsidR="00853E28">
        <w:rPr>
          <w:sz w:val="28"/>
          <w:szCs w:val="28"/>
        </w:rPr>
        <w:t xml:space="preserve">the importance of </w:t>
      </w:r>
      <w:r w:rsidR="00931FAB">
        <w:rPr>
          <w:sz w:val="28"/>
          <w:szCs w:val="28"/>
        </w:rPr>
        <w:t xml:space="preserve">community, and </w:t>
      </w:r>
      <w:r w:rsidR="00E01A8D">
        <w:rPr>
          <w:sz w:val="28"/>
          <w:szCs w:val="28"/>
        </w:rPr>
        <w:t xml:space="preserve">of </w:t>
      </w:r>
      <w:r>
        <w:rPr>
          <w:sz w:val="28"/>
          <w:szCs w:val="28"/>
        </w:rPr>
        <w:t>reach</w:t>
      </w:r>
      <w:r w:rsidR="00853E28">
        <w:rPr>
          <w:sz w:val="28"/>
          <w:szCs w:val="28"/>
        </w:rPr>
        <w:t>ing</w:t>
      </w:r>
      <w:r>
        <w:rPr>
          <w:sz w:val="28"/>
          <w:szCs w:val="28"/>
        </w:rPr>
        <w:t xml:space="preserve"> out </w:t>
      </w:r>
      <w:r w:rsidR="00F80630">
        <w:rPr>
          <w:sz w:val="28"/>
          <w:szCs w:val="28"/>
        </w:rPr>
        <w:t>beyond these walls</w:t>
      </w:r>
      <w:r w:rsidR="00C632B7">
        <w:rPr>
          <w:sz w:val="28"/>
          <w:szCs w:val="28"/>
        </w:rPr>
        <w:t>.</w:t>
      </w:r>
    </w:p>
    <w:p w14:paraId="6F0B3EF6" w14:textId="45D83101" w:rsidR="00F80630" w:rsidRDefault="00C632B7" w:rsidP="005119C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It has inspired us </w:t>
      </w:r>
      <w:r w:rsidR="00E01A8D">
        <w:rPr>
          <w:sz w:val="28"/>
          <w:szCs w:val="28"/>
        </w:rPr>
        <w:t xml:space="preserve">to </w:t>
      </w:r>
      <w:r>
        <w:rPr>
          <w:sz w:val="28"/>
          <w:szCs w:val="28"/>
        </w:rPr>
        <w:t xml:space="preserve">find ways to </w:t>
      </w:r>
      <w:r w:rsidR="00F80630">
        <w:rPr>
          <w:sz w:val="28"/>
          <w:szCs w:val="28"/>
        </w:rPr>
        <w:t>use technology to stay connected</w:t>
      </w:r>
      <w:r w:rsidR="00965013">
        <w:rPr>
          <w:sz w:val="28"/>
          <w:szCs w:val="28"/>
        </w:rPr>
        <w:t xml:space="preserve"> – I am </w:t>
      </w:r>
      <w:r w:rsidR="00E01A8D">
        <w:rPr>
          <w:sz w:val="28"/>
          <w:szCs w:val="28"/>
        </w:rPr>
        <w:t xml:space="preserve">really </w:t>
      </w:r>
      <w:r w:rsidR="00965013">
        <w:rPr>
          <w:sz w:val="28"/>
          <w:szCs w:val="28"/>
        </w:rPr>
        <w:t xml:space="preserve">looking forward to the </w:t>
      </w:r>
      <w:r w:rsidR="0095241B">
        <w:rPr>
          <w:sz w:val="28"/>
          <w:szCs w:val="28"/>
        </w:rPr>
        <w:t>Advent study group on zoom</w:t>
      </w:r>
      <w:r w:rsidR="00E01A8D">
        <w:rPr>
          <w:sz w:val="28"/>
          <w:szCs w:val="28"/>
        </w:rPr>
        <w:t>,</w:t>
      </w:r>
      <w:r w:rsidR="0095241B">
        <w:rPr>
          <w:sz w:val="28"/>
          <w:szCs w:val="28"/>
        </w:rPr>
        <w:t xml:space="preserve"> where we can connect with friends far and wide. </w:t>
      </w:r>
    </w:p>
    <w:p w14:paraId="7E53ADC1" w14:textId="372BCACB" w:rsidR="00F80630" w:rsidRDefault="00685A5F" w:rsidP="005119C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And, </w:t>
      </w:r>
      <w:r w:rsidR="003D6690">
        <w:rPr>
          <w:sz w:val="28"/>
          <w:szCs w:val="28"/>
        </w:rPr>
        <w:t xml:space="preserve">this time </w:t>
      </w:r>
      <w:r w:rsidR="00F80630">
        <w:rPr>
          <w:sz w:val="28"/>
          <w:szCs w:val="28"/>
        </w:rPr>
        <w:t xml:space="preserve">has taught us the </w:t>
      </w:r>
      <w:r w:rsidR="002C5819">
        <w:rPr>
          <w:sz w:val="28"/>
          <w:szCs w:val="28"/>
        </w:rPr>
        <w:t>importance</w:t>
      </w:r>
      <w:r w:rsidR="00F80630">
        <w:rPr>
          <w:sz w:val="28"/>
          <w:szCs w:val="28"/>
        </w:rPr>
        <w:t xml:space="preserve"> of</w:t>
      </w:r>
      <w:r w:rsidR="00DC0B1F">
        <w:rPr>
          <w:sz w:val="28"/>
          <w:szCs w:val="28"/>
        </w:rPr>
        <w:t xml:space="preserve"> creating a </w:t>
      </w:r>
      <w:r w:rsidR="00DC5D2B">
        <w:rPr>
          <w:sz w:val="28"/>
          <w:szCs w:val="28"/>
        </w:rPr>
        <w:t>hybrid worship</w:t>
      </w:r>
      <w:r w:rsidR="00DC0B1F">
        <w:rPr>
          <w:sz w:val="28"/>
          <w:szCs w:val="28"/>
        </w:rPr>
        <w:t xml:space="preserve"> so everyone can be included</w:t>
      </w:r>
      <w:r w:rsidR="00DC5D2B">
        <w:rPr>
          <w:sz w:val="28"/>
          <w:szCs w:val="28"/>
        </w:rPr>
        <w:t>.</w:t>
      </w:r>
      <w:r>
        <w:rPr>
          <w:sz w:val="28"/>
          <w:szCs w:val="28"/>
        </w:rPr>
        <w:t xml:space="preserve">  Yes, it is lovely to worship with you in the sanctuary- but how marvelous that we can also worship with others at home</w:t>
      </w:r>
      <w:r w:rsidR="00097598">
        <w:rPr>
          <w:sz w:val="28"/>
          <w:szCs w:val="28"/>
        </w:rPr>
        <w:t xml:space="preserve"> – and I know for certain, that it means a lot to them too.</w:t>
      </w:r>
    </w:p>
    <w:p w14:paraId="7C937842" w14:textId="70E3D264" w:rsidR="005A5CD8" w:rsidRDefault="00641C2F" w:rsidP="005119C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110FB1B" w14:textId="69D319A7" w:rsidR="00DC0B1F" w:rsidRDefault="008B1923" w:rsidP="005119C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So, </w:t>
      </w:r>
      <w:r w:rsidR="00F51659">
        <w:rPr>
          <w:sz w:val="28"/>
          <w:szCs w:val="28"/>
        </w:rPr>
        <w:t xml:space="preserve">today, </w:t>
      </w:r>
      <w:r>
        <w:rPr>
          <w:sz w:val="28"/>
          <w:szCs w:val="28"/>
        </w:rPr>
        <w:t xml:space="preserve">let us </w:t>
      </w:r>
      <w:r w:rsidR="000862EA">
        <w:rPr>
          <w:sz w:val="28"/>
          <w:szCs w:val="28"/>
        </w:rPr>
        <w:t xml:space="preserve">celebrate.  </w:t>
      </w:r>
    </w:p>
    <w:p w14:paraId="1978896C" w14:textId="581B7EEB" w:rsidR="00813D27" w:rsidRDefault="00813D27" w:rsidP="005119C4">
      <w:pPr>
        <w:spacing w:after="0"/>
        <w:rPr>
          <w:sz w:val="28"/>
          <w:szCs w:val="28"/>
        </w:rPr>
      </w:pPr>
      <w:r>
        <w:rPr>
          <w:sz w:val="28"/>
          <w:szCs w:val="28"/>
        </w:rPr>
        <w:t>May we all sing with joy like Hannah.</w:t>
      </w:r>
    </w:p>
    <w:p w14:paraId="68368FB2" w14:textId="1C36EBD4" w:rsidR="0027225B" w:rsidRDefault="0027225B" w:rsidP="005119C4">
      <w:pPr>
        <w:spacing w:after="0"/>
        <w:rPr>
          <w:sz w:val="28"/>
          <w:szCs w:val="28"/>
        </w:rPr>
      </w:pPr>
      <w:r>
        <w:rPr>
          <w:sz w:val="28"/>
          <w:szCs w:val="28"/>
        </w:rPr>
        <w:t>May we all dare to dream and believe in the God of power and possibilities.</w:t>
      </w:r>
    </w:p>
    <w:p w14:paraId="3161D5BC" w14:textId="77777777" w:rsidR="00DC0B1F" w:rsidRDefault="009B4D5A" w:rsidP="005119C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Let us rejoice. </w:t>
      </w:r>
    </w:p>
    <w:p w14:paraId="7AA0DEE0" w14:textId="77777777" w:rsidR="00DC0B1F" w:rsidRDefault="009B4D5A" w:rsidP="005119C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Let us come before God in prayer and praise.  </w:t>
      </w:r>
    </w:p>
    <w:p w14:paraId="67F865EF" w14:textId="1151651E" w:rsidR="009F0BCB" w:rsidRDefault="009B4D5A" w:rsidP="005119C4">
      <w:pPr>
        <w:spacing w:after="0"/>
        <w:rPr>
          <w:sz w:val="28"/>
          <w:szCs w:val="28"/>
        </w:rPr>
      </w:pPr>
      <w:r>
        <w:rPr>
          <w:sz w:val="28"/>
          <w:szCs w:val="28"/>
        </w:rPr>
        <w:t>For</w:t>
      </w:r>
      <w:r w:rsidR="00711443">
        <w:rPr>
          <w:sz w:val="28"/>
          <w:szCs w:val="28"/>
        </w:rPr>
        <w:t xml:space="preserve"> there is no </w:t>
      </w:r>
      <w:r w:rsidR="003950FF">
        <w:rPr>
          <w:sz w:val="28"/>
          <w:szCs w:val="28"/>
        </w:rPr>
        <w:t xml:space="preserve">Holy One like our Creator.  </w:t>
      </w:r>
      <w:r>
        <w:rPr>
          <w:sz w:val="28"/>
          <w:szCs w:val="28"/>
        </w:rPr>
        <w:t xml:space="preserve"> God is our rock</w:t>
      </w:r>
      <w:r w:rsidR="003950FF">
        <w:rPr>
          <w:sz w:val="28"/>
          <w:szCs w:val="28"/>
        </w:rPr>
        <w:t>.  In God we can trust.</w:t>
      </w:r>
    </w:p>
    <w:p w14:paraId="4130CEA9" w14:textId="5B081B79" w:rsidR="00890B7D" w:rsidRDefault="0041172C" w:rsidP="00890B7D">
      <w:pPr>
        <w:spacing w:after="0"/>
        <w:rPr>
          <w:sz w:val="28"/>
          <w:szCs w:val="28"/>
        </w:rPr>
      </w:pPr>
      <w:r>
        <w:rPr>
          <w:sz w:val="28"/>
          <w:szCs w:val="28"/>
        </w:rPr>
        <w:t>Amen .</w:t>
      </w:r>
    </w:p>
    <w:p w14:paraId="0874F4C7" w14:textId="77777777" w:rsidR="00890B7D" w:rsidRPr="00C80E71" w:rsidRDefault="00890B7D" w:rsidP="00890B7D">
      <w:pPr>
        <w:spacing w:after="0"/>
        <w:rPr>
          <w:sz w:val="28"/>
          <w:szCs w:val="28"/>
        </w:rPr>
      </w:pPr>
    </w:p>
    <w:p w14:paraId="17FB3427" w14:textId="77777777" w:rsidR="009F0BCB" w:rsidRDefault="009F0BCB" w:rsidP="005119C4">
      <w:pPr>
        <w:spacing w:after="0"/>
        <w:rPr>
          <w:sz w:val="28"/>
          <w:szCs w:val="28"/>
        </w:rPr>
      </w:pPr>
    </w:p>
    <w:p w14:paraId="2AC745D5" w14:textId="5F1912C6" w:rsidR="000332EA" w:rsidRPr="005119C4" w:rsidRDefault="000332EA" w:rsidP="005119C4">
      <w:pPr>
        <w:spacing w:after="0"/>
        <w:rPr>
          <w:sz w:val="28"/>
          <w:szCs w:val="28"/>
        </w:rPr>
      </w:pPr>
    </w:p>
    <w:sectPr w:rsidR="000332EA" w:rsidRPr="00511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93A59"/>
    <w:multiLevelType w:val="hybridMultilevel"/>
    <w:tmpl w:val="2ED62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8C2929"/>
    <w:multiLevelType w:val="hybridMultilevel"/>
    <w:tmpl w:val="7F021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03"/>
    <w:rsid w:val="00032C56"/>
    <w:rsid w:val="000332EA"/>
    <w:rsid w:val="00047C6D"/>
    <w:rsid w:val="00055585"/>
    <w:rsid w:val="000569BA"/>
    <w:rsid w:val="00073E6C"/>
    <w:rsid w:val="000862EA"/>
    <w:rsid w:val="0008790C"/>
    <w:rsid w:val="000924D1"/>
    <w:rsid w:val="00097598"/>
    <w:rsid w:val="00097A6A"/>
    <w:rsid w:val="000B2093"/>
    <w:rsid w:val="000C2861"/>
    <w:rsid w:val="000C6416"/>
    <w:rsid w:val="000D5D22"/>
    <w:rsid w:val="000E1CCA"/>
    <w:rsid w:val="00120E42"/>
    <w:rsid w:val="00124A80"/>
    <w:rsid w:val="0013781A"/>
    <w:rsid w:val="00156BB8"/>
    <w:rsid w:val="00172F14"/>
    <w:rsid w:val="0018383E"/>
    <w:rsid w:val="001871FE"/>
    <w:rsid w:val="001A0D2B"/>
    <w:rsid w:val="001B423B"/>
    <w:rsid w:val="001C415B"/>
    <w:rsid w:val="001D4598"/>
    <w:rsid w:val="001D48A8"/>
    <w:rsid w:val="001F5D29"/>
    <w:rsid w:val="00205EFB"/>
    <w:rsid w:val="00212086"/>
    <w:rsid w:val="00216853"/>
    <w:rsid w:val="00236AD0"/>
    <w:rsid w:val="00241097"/>
    <w:rsid w:val="00244D4E"/>
    <w:rsid w:val="00265D82"/>
    <w:rsid w:val="0027225B"/>
    <w:rsid w:val="00286483"/>
    <w:rsid w:val="00286806"/>
    <w:rsid w:val="002945A9"/>
    <w:rsid w:val="00296D36"/>
    <w:rsid w:val="002A30BA"/>
    <w:rsid w:val="002A50C1"/>
    <w:rsid w:val="002A6032"/>
    <w:rsid w:val="002B1096"/>
    <w:rsid w:val="002C1F77"/>
    <w:rsid w:val="002C5819"/>
    <w:rsid w:val="002F5EBC"/>
    <w:rsid w:val="00304826"/>
    <w:rsid w:val="00305000"/>
    <w:rsid w:val="0031722A"/>
    <w:rsid w:val="0032204E"/>
    <w:rsid w:val="00327DC7"/>
    <w:rsid w:val="00336045"/>
    <w:rsid w:val="00342214"/>
    <w:rsid w:val="00360579"/>
    <w:rsid w:val="00364D9B"/>
    <w:rsid w:val="00373F97"/>
    <w:rsid w:val="00376403"/>
    <w:rsid w:val="0037751C"/>
    <w:rsid w:val="00386A2C"/>
    <w:rsid w:val="003870CD"/>
    <w:rsid w:val="003950FF"/>
    <w:rsid w:val="003B76E3"/>
    <w:rsid w:val="003D1473"/>
    <w:rsid w:val="003D32A9"/>
    <w:rsid w:val="003D6690"/>
    <w:rsid w:val="003D7858"/>
    <w:rsid w:val="00411384"/>
    <w:rsid w:val="0041172C"/>
    <w:rsid w:val="004158E2"/>
    <w:rsid w:val="00420993"/>
    <w:rsid w:val="00423A1C"/>
    <w:rsid w:val="004370D4"/>
    <w:rsid w:val="00440B24"/>
    <w:rsid w:val="00474187"/>
    <w:rsid w:val="00474FA7"/>
    <w:rsid w:val="0049609B"/>
    <w:rsid w:val="004B47FE"/>
    <w:rsid w:val="004E6179"/>
    <w:rsid w:val="004F15D4"/>
    <w:rsid w:val="004F462A"/>
    <w:rsid w:val="004F4A89"/>
    <w:rsid w:val="004F6BF0"/>
    <w:rsid w:val="005119C4"/>
    <w:rsid w:val="00543875"/>
    <w:rsid w:val="0056172A"/>
    <w:rsid w:val="005741BD"/>
    <w:rsid w:val="005801D1"/>
    <w:rsid w:val="00583766"/>
    <w:rsid w:val="0059544E"/>
    <w:rsid w:val="005A4B69"/>
    <w:rsid w:val="005A5CD8"/>
    <w:rsid w:val="005A7BB8"/>
    <w:rsid w:val="005B4C53"/>
    <w:rsid w:val="005C03F6"/>
    <w:rsid w:val="005C050F"/>
    <w:rsid w:val="005C7FC5"/>
    <w:rsid w:val="005D3214"/>
    <w:rsid w:val="005E143B"/>
    <w:rsid w:val="005E30EA"/>
    <w:rsid w:val="005E4EB7"/>
    <w:rsid w:val="005F20AF"/>
    <w:rsid w:val="005F3B89"/>
    <w:rsid w:val="00602A17"/>
    <w:rsid w:val="00602FD5"/>
    <w:rsid w:val="00606DA2"/>
    <w:rsid w:val="00610E0F"/>
    <w:rsid w:val="00627EDA"/>
    <w:rsid w:val="0063242F"/>
    <w:rsid w:val="00632472"/>
    <w:rsid w:val="00632C35"/>
    <w:rsid w:val="00632D03"/>
    <w:rsid w:val="00641C2F"/>
    <w:rsid w:val="00650631"/>
    <w:rsid w:val="00651D00"/>
    <w:rsid w:val="00666E0A"/>
    <w:rsid w:val="00673BF6"/>
    <w:rsid w:val="00685A5F"/>
    <w:rsid w:val="00690084"/>
    <w:rsid w:val="006B5EF9"/>
    <w:rsid w:val="006D638D"/>
    <w:rsid w:val="006E273C"/>
    <w:rsid w:val="006F2987"/>
    <w:rsid w:val="00711443"/>
    <w:rsid w:val="00717788"/>
    <w:rsid w:val="007231FC"/>
    <w:rsid w:val="007335B7"/>
    <w:rsid w:val="007339FC"/>
    <w:rsid w:val="007357ED"/>
    <w:rsid w:val="007369BF"/>
    <w:rsid w:val="00747542"/>
    <w:rsid w:val="007825A0"/>
    <w:rsid w:val="00786840"/>
    <w:rsid w:val="007A6173"/>
    <w:rsid w:val="007B0851"/>
    <w:rsid w:val="007B1B9C"/>
    <w:rsid w:val="007C16F8"/>
    <w:rsid w:val="007C42D6"/>
    <w:rsid w:val="007D1D17"/>
    <w:rsid w:val="007D7723"/>
    <w:rsid w:val="007F2945"/>
    <w:rsid w:val="007F2A99"/>
    <w:rsid w:val="00800478"/>
    <w:rsid w:val="008063FD"/>
    <w:rsid w:val="00813D27"/>
    <w:rsid w:val="008222E9"/>
    <w:rsid w:val="0082734A"/>
    <w:rsid w:val="00853E28"/>
    <w:rsid w:val="00861D4C"/>
    <w:rsid w:val="00867623"/>
    <w:rsid w:val="00890B7D"/>
    <w:rsid w:val="0089472A"/>
    <w:rsid w:val="008B1923"/>
    <w:rsid w:val="008B2F31"/>
    <w:rsid w:val="008B50ED"/>
    <w:rsid w:val="008B67B1"/>
    <w:rsid w:val="008C2578"/>
    <w:rsid w:val="008E7893"/>
    <w:rsid w:val="009009DA"/>
    <w:rsid w:val="00931FAB"/>
    <w:rsid w:val="00933F1F"/>
    <w:rsid w:val="009473EC"/>
    <w:rsid w:val="0095241B"/>
    <w:rsid w:val="00954082"/>
    <w:rsid w:val="00955622"/>
    <w:rsid w:val="00963103"/>
    <w:rsid w:val="00963E49"/>
    <w:rsid w:val="00965013"/>
    <w:rsid w:val="00970532"/>
    <w:rsid w:val="0098726B"/>
    <w:rsid w:val="009B4184"/>
    <w:rsid w:val="009B4D5A"/>
    <w:rsid w:val="009C40C8"/>
    <w:rsid w:val="009C6693"/>
    <w:rsid w:val="009D34FF"/>
    <w:rsid w:val="009D3B44"/>
    <w:rsid w:val="009E5899"/>
    <w:rsid w:val="009F0BCB"/>
    <w:rsid w:val="009F386B"/>
    <w:rsid w:val="00A043BD"/>
    <w:rsid w:val="00A13262"/>
    <w:rsid w:val="00A2165E"/>
    <w:rsid w:val="00A2330D"/>
    <w:rsid w:val="00A254FD"/>
    <w:rsid w:val="00A2566D"/>
    <w:rsid w:val="00A36E51"/>
    <w:rsid w:val="00A4174F"/>
    <w:rsid w:val="00A55996"/>
    <w:rsid w:val="00A81947"/>
    <w:rsid w:val="00AD60B1"/>
    <w:rsid w:val="00AF64C7"/>
    <w:rsid w:val="00AF7FA6"/>
    <w:rsid w:val="00B007B1"/>
    <w:rsid w:val="00B0392C"/>
    <w:rsid w:val="00B04602"/>
    <w:rsid w:val="00B071E7"/>
    <w:rsid w:val="00B22862"/>
    <w:rsid w:val="00B33573"/>
    <w:rsid w:val="00B3660E"/>
    <w:rsid w:val="00B46C26"/>
    <w:rsid w:val="00B510E8"/>
    <w:rsid w:val="00B75006"/>
    <w:rsid w:val="00B82AFD"/>
    <w:rsid w:val="00B9292A"/>
    <w:rsid w:val="00BB7021"/>
    <w:rsid w:val="00BC107F"/>
    <w:rsid w:val="00BC476C"/>
    <w:rsid w:val="00BE075D"/>
    <w:rsid w:val="00C05BB3"/>
    <w:rsid w:val="00C07931"/>
    <w:rsid w:val="00C10AB4"/>
    <w:rsid w:val="00C231EF"/>
    <w:rsid w:val="00C365FB"/>
    <w:rsid w:val="00C37187"/>
    <w:rsid w:val="00C42AAB"/>
    <w:rsid w:val="00C54564"/>
    <w:rsid w:val="00C632B7"/>
    <w:rsid w:val="00C675A5"/>
    <w:rsid w:val="00C80E71"/>
    <w:rsid w:val="00C858A3"/>
    <w:rsid w:val="00C923FA"/>
    <w:rsid w:val="00C94476"/>
    <w:rsid w:val="00C944D4"/>
    <w:rsid w:val="00C96EF1"/>
    <w:rsid w:val="00C96FDB"/>
    <w:rsid w:val="00CA33FC"/>
    <w:rsid w:val="00CB7528"/>
    <w:rsid w:val="00CC228B"/>
    <w:rsid w:val="00CD309B"/>
    <w:rsid w:val="00CE1F25"/>
    <w:rsid w:val="00D24722"/>
    <w:rsid w:val="00D35663"/>
    <w:rsid w:val="00D36EE3"/>
    <w:rsid w:val="00D42AD8"/>
    <w:rsid w:val="00D45206"/>
    <w:rsid w:val="00D5022B"/>
    <w:rsid w:val="00D56050"/>
    <w:rsid w:val="00D67055"/>
    <w:rsid w:val="00D96971"/>
    <w:rsid w:val="00D97F18"/>
    <w:rsid w:val="00DC0B1F"/>
    <w:rsid w:val="00DC43BA"/>
    <w:rsid w:val="00DC4591"/>
    <w:rsid w:val="00DC5D2B"/>
    <w:rsid w:val="00DD6BA9"/>
    <w:rsid w:val="00DD72AE"/>
    <w:rsid w:val="00DD782E"/>
    <w:rsid w:val="00E01A8D"/>
    <w:rsid w:val="00E12AE5"/>
    <w:rsid w:val="00E25F03"/>
    <w:rsid w:val="00E33575"/>
    <w:rsid w:val="00E47BF7"/>
    <w:rsid w:val="00E501CA"/>
    <w:rsid w:val="00E53673"/>
    <w:rsid w:val="00E74266"/>
    <w:rsid w:val="00E75725"/>
    <w:rsid w:val="00EB2A3A"/>
    <w:rsid w:val="00EB31FB"/>
    <w:rsid w:val="00EC477A"/>
    <w:rsid w:val="00ED11CA"/>
    <w:rsid w:val="00F07C09"/>
    <w:rsid w:val="00F25FDC"/>
    <w:rsid w:val="00F26E17"/>
    <w:rsid w:val="00F3209A"/>
    <w:rsid w:val="00F42986"/>
    <w:rsid w:val="00F51659"/>
    <w:rsid w:val="00F51AF3"/>
    <w:rsid w:val="00F55DCD"/>
    <w:rsid w:val="00F6200C"/>
    <w:rsid w:val="00F80630"/>
    <w:rsid w:val="00F8094C"/>
    <w:rsid w:val="00F841F4"/>
    <w:rsid w:val="00FC747A"/>
    <w:rsid w:val="00FE25A9"/>
    <w:rsid w:val="00FF21AC"/>
    <w:rsid w:val="00FF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67D9C"/>
  <w15:chartTrackingRefBased/>
  <w15:docId w15:val="{3011131A-E8AF-4158-8CF0-7D021357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7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Fricker</dc:creator>
  <cp:keywords/>
  <dc:description/>
  <cp:lastModifiedBy>Gail Fricker</cp:lastModifiedBy>
  <cp:revision>275</cp:revision>
  <cp:lastPrinted>2021-11-11T20:31:00Z</cp:lastPrinted>
  <dcterms:created xsi:type="dcterms:W3CDTF">2021-11-11T17:32:00Z</dcterms:created>
  <dcterms:modified xsi:type="dcterms:W3CDTF">2021-11-12T21:40:00Z</dcterms:modified>
</cp:coreProperties>
</file>